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2212" w14:textId="4D2984AA" w:rsidR="002C5EE7" w:rsidRPr="007B3686" w:rsidRDefault="001D1EC4" w:rsidP="007B3686">
      <w:pPr>
        <w:tabs>
          <w:tab w:val="center" w:pos="4680"/>
          <w:tab w:val="right" w:pos="9360"/>
        </w:tabs>
        <w:spacing w:line="240" w:lineRule="auto"/>
        <w:jc w:val="right"/>
        <w:rPr>
          <w:rFonts w:eastAsiaTheme="minorHAnsi"/>
          <w:sz w:val="28"/>
          <w:szCs w:val="28"/>
        </w:rPr>
      </w:pPr>
      <w:r w:rsidRPr="003B2A23">
        <w:rPr>
          <w:rFonts w:asciiTheme="minorHAnsi" w:eastAsiaTheme="minorHAnsi" w:hAnsiTheme="minorHAnsi" w:cstheme="min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76BA0E" wp14:editId="6B2B0E66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923925" cy="923925"/>
            <wp:effectExtent l="0" t="0" r="9525" b="9525"/>
            <wp:wrapNone/>
            <wp:docPr id="1" name="Picture 1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EE7" w:rsidRPr="00486B04">
        <w:rPr>
          <w:rFonts w:eastAsia="Times New Roman"/>
          <w:b/>
          <w:sz w:val="32"/>
          <w:szCs w:val="20"/>
        </w:rPr>
        <w:t>MEETING NOTICE</w:t>
      </w:r>
    </w:p>
    <w:p w14:paraId="5F9CB3B1" w14:textId="77777777" w:rsidR="007B3686" w:rsidRDefault="002C5EE7" w:rsidP="007B3686">
      <w:pPr>
        <w:suppressAutoHyphens/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eastAsia="Times New Roman"/>
          <w:sz w:val="18"/>
          <w:szCs w:val="20"/>
        </w:rPr>
      </w:pPr>
      <w:r w:rsidRPr="00486B04">
        <w:rPr>
          <w:rFonts w:eastAsia="Times New Roman"/>
          <w:sz w:val="18"/>
          <w:szCs w:val="20"/>
        </w:rPr>
        <w:t xml:space="preserve">POSTED IN ACCORDANCE WITH THE </w:t>
      </w:r>
    </w:p>
    <w:p w14:paraId="1FCB0241" w14:textId="4CD34220" w:rsidR="002C5EE7" w:rsidRPr="00486B04" w:rsidRDefault="002C5EE7" w:rsidP="007B3686">
      <w:pPr>
        <w:suppressAutoHyphens/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eastAsia="Times New Roman"/>
          <w:sz w:val="18"/>
          <w:szCs w:val="20"/>
        </w:rPr>
      </w:pPr>
      <w:r w:rsidRPr="00486B04">
        <w:rPr>
          <w:rFonts w:eastAsia="Times New Roman"/>
          <w:sz w:val="18"/>
          <w:szCs w:val="20"/>
        </w:rPr>
        <w:t>PROVISIONS OF M.G.L. CHAPTER 30A §§18-25</w:t>
      </w:r>
    </w:p>
    <w:p w14:paraId="4A2238CD" w14:textId="77777777" w:rsidR="002C5EE7" w:rsidRPr="00486B04" w:rsidRDefault="002C5EE7" w:rsidP="007B3686">
      <w:pPr>
        <w:suppressAutoHyphens/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486B04">
        <w:rPr>
          <w:rFonts w:eastAsia="Times New Roman"/>
          <w:sz w:val="18"/>
          <w:szCs w:val="20"/>
        </w:rPr>
        <w:t>Version 7.1.10</w:t>
      </w:r>
    </w:p>
    <w:p w14:paraId="68E2C07B" w14:textId="7011618F" w:rsidR="002C5EE7" w:rsidRDefault="002C5EE7"/>
    <w:p w14:paraId="2AC66A72" w14:textId="77777777" w:rsidR="00994E69" w:rsidRPr="00570866" w:rsidRDefault="00994E69" w:rsidP="00994E69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333333"/>
          <w:sz w:val="20"/>
          <w:szCs w:val="20"/>
        </w:rPr>
      </w:pPr>
    </w:p>
    <w:p w14:paraId="600AAECB" w14:textId="77777777" w:rsidR="00994E69" w:rsidRPr="00994E69" w:rsidRDefault="00994E69" w:rsidP="00994E69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333333"/>
          <w:sz w:val="36"/>
          <w:szCs w:val="36"/>
          <w:highlight w:val="yellow"/>
          <w:u w:val="single"/>
        </w:rPr>
      </w:pPr>
      <w:r w:rsidRPr="00994E69">
        <w:rPr>
          <w:rFonts w:eastAsiaTheme="minorHAnsi"/>
          <w:color w:val="333333"/>
          <w:sz w:val="36"/>
          <w:szCs w:val="36"/>
          <w:highlight w:val="yellow"/>
          <w:u w:val="single"/>
        </w:rPr>
        <w:t>Board or Committee Name Agenda</w:t>
      </w:r>
    </w:p>
    <w:p w14:paraId="14E07EBC" w14:textId="77777777" w:rsidR="00994E69" w:rsidRPr="00994E69" w:rsidRDefault="00994E69" w:rsidP="00994E69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333333"/>
          <w:highlight w:val="yellow"/>
          <w:u w:val="single"/>
        </w:rPr>
      </w:pPr>
    </w:p>
    <w:p w14:paraId="036AB5BD" w14:textId="573AB1F8" w:rsidR="00994E69" w:rsidRPr="002357E2" w:rsidRDefault="00994E69" w:rsidP="00994E69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333333"/>
        </w:rPr>
      </w:pPr>
      <w:r w:rsidRPr="002357E2">
        <w:rPr>
          <w:rFonts w:eastAsiaTheme="minorHAnsi"/>
          <w:color w:val="333333"/>
        </w:rPr>
        <w:t>Date and Time:</w:t>
      </w:r>
      <w:r w:rsidR="002357E2">
        <w:rPr>
          <w:rFonts w:eastAsiaTheme="minorHAnsi"/>
          <w:color w:val="333333"/>
        </w:rPr>
        <w:t xml:space="preserve"> </w:t>
      </w:r>
      <w:r w:rsidR="002357E2" w:rsidRPr="002357E2">
        <w:rPr>
          <w:rFonts w:eastAsiaTheme="minorHAnsi"/>
          <w:color w:val="333333"/>
          <w:highlight w:val="yellow"/>
        </w:rPr>
        <w:t>Month Date, Year Time</w:t>
      </w:r>
    </w:p>
    <w:p w14:paraId="2FCAB30E" w14:textId="16B09EA4" w:rsidR="00994E69" w:rsidRDefault="00994E69" w:rsidP="00994E69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333333"/>
        </w:rPr>
      </w:pPr>
      <w:r w:rsidRPr="002357E2">
        <w:rPr>
          <w:rFonts w:eastAsiaTheme="minorHAnsi"/>
          <w:color w:val="333333"/>
        </w:rPr>
        <w:t>Location:</w:t>
      </w:r>
      <w:r w:rsidR="007B3686">
        <w:rPr>
          <w:rFonts w:eastAsiaTheme="minorHAnsi"/>
          <w:color w:val="333333"/>
        </w:rPr>
        <w:t xml:space="preserve"> Virtual</w:t>
      </w:r>
    </w:p>
    <w:p w14:paraId="371FCD4C" w14:textId="7D8A4155" w:rsidR="007B3686" w:rsidRDefault="007B3686" w:rsidP="007B368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6818A857" w14:textId="61C082AD" w:rsidR="002357E2" w:rsidRPr="00057113" w:rsidRDefault="002357E2" w:rsidP="002357E2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333333"/>
          <w:sz w:val="18"/>
          <w:szCs w:val="18"/>
        </w:rPr>
      </w:pPr>
      <w:r w:rsidRPr="00057113">
        <w:rPr>
          <w:rFonts w:eastAsiaTheme="minorHAnsi"/>
          <w:sz w:val="18"/>
          <w:szCs w:val="18"/>
        </w:rPr>
        <w:t xml:space="preserve">This meeting will be conducted under S. 2475, An act relative to extending certain COVID-19 measures adopted during the state of emergency, signed on </w:t>
      </w:r>
      <w:r w:rsidR="00B1653C">
        <w:rPr>
          <w:rFonts w:eastAsiaTheme="minorHAnsi"/>
          <w:sz w:val="18"/>
          <w:szCs w:val="18"/>
        </w:rPr>
        <w:t>March 29, 2023</w:t>
      </w:r>
      <w:r w:rsidRPr="00057113">
        <w:rPr>
          <w:rFonts w:eastAsiaTheme="minorHAnsi"/>
          <w:sz w:val="18"/>
          <w:szCs w:val="18"/>
        </w:rPr>
        <w:t>, and further extended through</w:t>
      </w:r>
      <w:r w:rsidRPr="00057113">
        <w:rPr>
          <w:rFonts w:eastAsiaTheme="minorHAnsi"/>
          <w:color w:val="333333"/>
          <w:sz w:val="18"/>
          <w:szCs w:val="18"/>
        </w:rPr>
        <w:t xml:space="preserve"> March 31, 202</w:t>
      </w:r>
      <w:r w:rsidR="00B1653C">
        <w:rPr>
          <w:rFonts w:eastAsiaTheme="minorHAnsi"/>
          <w:color w:val="333333"/>
          <w:sz w:val="18"/>
          <w:szCs w:val="18"/>
        </w:rPr>
        <w:t>5</w:t>
      </w:r>
      <w:r w:rsidRPr="00057113">
        <w:rPr>
          <w:rFonts w:eastAsiaTheme="minorHAnsi"/>
          <w:color w:val="333333"/>
          <w:sz w:val="18"/>
          <w:szCs w:val="18"/>
        </w:rPr>
        <w:t>.</w:t>
      </w:r>
    </w:p>
    <w:p w14:paraId="66529E54" w14:textId="0A90E1E6" w:rsidR="00057113" w:rsidRDefault="00057113" w:rsidP="002357E2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333333"/>
        </w:rPr>
      </w:pPr>
    </w:p>
    <w:p w14:paraId="1B0EBC7D" w14:textId="54B19998" w:rsidR="00057113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 w:rsidRPr="00057113">
        <w:rPr>
          <w:rFonts w:eastAsiaTheme="minorHAnsi"/>
          <w:color w:val="333333"/>
          <w:highlight w:val="yellow"/>
        </w:rPr>
        <w:t>If your meeting is not being broadcast</w:t>
      </w:r>
      <w:r>
        <w:rPr>
          <w:rFonts w:eastAsiaTheme="minorHAnsi"/>
          <w:color w:val="333333"/>
          <w:highlight w:val="yellow"/>
        </w:rPr>
        <w:t xml:space="preserve"> on ACTV</w:t>
      </w:r>
      <w:r w:rsidRPr="00057113">
        <w:rPr>
          <w:rFonts w:eastAsiaTheme="minorHAnsi"/>
          <w:color w:val="333333"/>
          <w:highlight w:val="yellow"/>
        </w:rPr>
        <w:t>, you can delete the language pertaining to ACTV and just leave the call information:</w:t>
      </w:r>
    </w:p>
    <w:p w14:paraId="1F61C2AE" w14:textId="77777777" w:rsidR="00057113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2DDB1478" w14:textId="350F881B" w:rsidR="00057113" w:rsidRPr="00057113" w:rsidRDefault="00057113" w:rsidP="00057113">
      <w:pPr>
        <w:suppressAutoHyphens/>
        <w:rPr>
          <w:sz w:val="18"/>
        </w:rPr>
      </w:pPr>
      <w:r w:rsidRPr="00057113">
        <w:rPr>
          <w:sz w:val="18"/>
        </w:rPr>
        <w:t>The public can view</w:t>
      </w:r>
      <w:r>
        <w:rPr>
          <w:sz w:val="18"/>
        </w:rPr>
        <w:t>/participate in</w:t>
      </w:r>
      <w:r w:rsidRPr="00057113">
        <w:rPr>
          <w:sz w:val="18"/>
        </w:rPr>
        <w:t xml:space="preserve"> this meeting:</w:t>
      </w:r>
    </w:p>
    <w:p w14:paraId="7D745BFA" w14:textId="4DCA2B97" w:rsidR="00057113" w:rsidRPr="00057113" w:rsidRDefault="00057113" w:rsidP="00057113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18"/>
        </w:rPr>
      </w:pPr>
      <w:r w:rsidRPr="00057113">
        <w:rPr>
          <w:sz w:val="18"/>
        </w:rPr>
        <w:t xml:space="preserve">Join the virtual meeting by dialing </w:t>
      </w:r>
      <w:r w:rsidRPr="00057113">
        <w:rPr>
          <w:sz w:val="18"/>
          <w:highlight w:val="yellow"/>
        </w:rPr>
        <w:t xml:space="preserve">+1-XXX-XXXX and enter conference ID XXX </w:t>
      </w:r>
      <w:proofErr w:type="spellStart"/>
      <w:r w:rsidRPr="00057113">
        <w:rPr>
          <w:sz w:val="18"/>
          <w:highlight w:val="yellow"/>
        </w:rPr>
        <w:t>XXX</w:t>
      </w:r>
      <w:proofErr w:type="spellEnd"/>
      <w:r w:rsidRPr="00057113">
        <w:rPr>
          <w:sz w:val="18"/>
          <w:highlight w:val="yellow"/>
        </w:rPr>
        <w:t xml:space="preserve"> </w:t>
      </w:r>
      <w:proofErr w:type="spellStart"/>
      <w:r w:rsidRPr="00057113">
        <w:rPr>
          <w:sz w:val="18"/>
          <w:highlight w:val="yellow"/>
        </w:rPr>
        <w:t>XXX</w:t>
      </w:r>
      <w:proofErr w:type="spellEnd"/>
      <w:r w:rsidRPr="00057113">
        <w:rPr>
          <w:sz w:val="18"/>
          <w:highlight w:val="yellow"/>
        </w:rPr>
        <w:t>#</w:t>
      </w:r>
    </w:p>
    <w:p w14:paraId="5130CF1F" w14:textId="33B337E7" w:rsidR="00057113" w:rsidRPr="00057113" w:rsidRDefault="00057113" w:rsidP="00057113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18"/>
        </w:rPr>
      </w:pPr>
      <w:r w:rsidRPr="00057113">
        <w:rPr>
          <w:sz w:val="18"/>
        </w:rPr>
        <w:t>ACTV Channel 12</w:t>
      </w:r>
    </w:p>
    <w:p w14:paraId="5886B565" w14:textId="77777777" w:rsidR="00057113" w:rsidRPr="00057113" w:rsidRDefault="00057113" w:rsidP="00057113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18"/>
        </w:rPr>
      </w:pPr>
      <w:r w:rsidRPr="00057113">
        <w:rPr>
          <w:sz w:val="18"/>
        </w:rPr>
        <w:t xml:space="preserve">the ACTV website: </w:t>
      </w:r>
      <w:hyperlink r:id="rId6" w:history="1">
        <w:r w:rsidRPr="00057113">
          <w:rPr>
            <w:rStyle w:val="Hyperlink"/>
            <w:sz w:val="18"/>
          </w:rPr>
          <w:t>amesburyctv.org/channel-12-live</w:t>
        </w:r>
      </w:hyperlink>
      <w:r w:rsidRPr="00057113">
        <w:rPr>
          <w:sz w:val="18"/>
        </w:rPr>
        <w:t xml:space="preserve"> </w:t>
      </w:r>
    </w:p>
    <w:p w14:paraId="42E9DB6D" w14:textId="77777777" w:rsidR="00057113" w:rsidRPr="00057113" w:rsidRDefault="00057113" w:rsidP="00057113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18"/>
        </w:rPr>
      </w:pPr>
      <w:r w:rsidRPr="00057113">
        <w:rPr>
          <w:sz w:val="18"/>
        </w:rPr>
        <w:t xml:space="preserve">or the ACTV Facebook Page: </w:t>
      </w:r>
      <w:hyperlink r:id="rId7" w:history="1">
        <w:r w:rsidRPr="00057113">
          <w:rPr>
            <w:rStyle w:val="Hyperlink"/>
            <w:sz w:val="18"/>
          </w:rPr>
          <w:t>www.facebook.com/AmesburyCommunityTelevision</w:t>
        </w:r>
      </w:hyperlink>
    </w:p>
    <w:p w14:paraId="2093C87B" w14:textId="77777777" w:rsidR="00057113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  <w:u w:val="single"/>
        </w:rPr>
      </w:pPr>
    </w:p>
    <w:p w14:paraId="607ECF07" w14:textId="77777777" w:rsidR="00057113" w:rsidRPr="00C31679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 w:rsidRPr="00C31679">
        <w:rPr>
          <w:rFonts w:eastAsiaTheme="minorHAnsi"/>
          <w:color w:val="333333"/>
        </w:rPr>
        <w:t>Call to Order</w:t>
      </w:r>
    </w:p>
    <w:p w14:paraId="7BD93028" w14:textId="77777777" w:rsidR="00057113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56196EF5" w14:textId="77777777" w:rsidR="00057113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>Roll Call/Attendance</w:t>
      </w:r>
    </w:p>
    <w:p w14:paraId="28C293BB" w14:textId="77777777" w:rsidR="00057113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4BAA47E5" w14:textId="77777777" w:rsidR="00057113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Minutes for Approval- </w:t>
      </w:r>
      <w:r w:rsidRPr="00C31679">
        <w:rPr>
          <w:rFonts w:eastAsiaTheme="minorHAnsi"/>
          <w:color w:val="333333"/>
          <w:highlight w:val="yellow"/>
        </w:rPr>
        <w:t>If any</w:t>
      </w:r>
    </w:p>
    <w:p w14:paraId="5E9509A9" w14:textId="77777777" w:rsidR="00057113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16A080B3" w14:textId="77777777" w:rsidR="00057113" w:rsidRPr="00570866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 w:rsidRPr="00FC600E">
        <w:rPr>
          <w:rFonts w:eastAsiaTheme="minorHAnsi"/>
          <w:color w:val="333333"/>
          <w:highlight w:val="yellow"/>
        </w:rPr>
        <w:t xml:space="preserve">Public Comment – If you include public comment on your agenda </w:t>
      </w:r>
      <w:r>
        <w:rPr>
          <w:rFonts w:eastAsiaTheme="minorHAnsi"/>
          <w:color w:val="333333"/>
          <w:highlight w:val="yellow"/>
        </w:rPr>
        <w:t>and will accept comment from any means other than in person include details of how they can submit</w:t>
      </w:r>
      <w:r w:rsidRPr="00FC600E">
        <w:rPr>
          <w:rFonts w:eastAsiaTheme="minorHAnsi"/>
          <w:color w:val="333333"/>
          <w:highlight w:val="yellow"/>
        </w:rPr>
        <w:t xml:space="preserve"> (In advance? </w:t>
      </w:r>
      <w:r>
        <w:rPr>
          <w:rFonts w:eastAsiaTheme="minorHAnsi"/>
          <w:color w:val="333333"/>
          <w:highlight w:val="yellow"/>
        </w:rPr>
        <w:t xml:space="preserve">Facebook live? </w:t>
      </w:r>
      <w:r w:rsidRPr="00FC600E">
        <w:rPr>
          <w:rFonts w:eastAsiaTheme="minorHAnsi"/>
          <w:color w:val="333333"/>
          <w:highlight w:val="yellow"/>
        </w:rPr>
        <w:t>Both?)</w:t>
      </w:r>
    </w:p>
    <w:p w14:paraId="26760083" w14:textId="77777777" w:rsidR="00057113" w:rsidRPr="00C31679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17FE5EE2" w14:textId="77777777" w:rsidR="00057113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333333"/>
          <w:u w:val="single"/>
        </w:rPr>
      </w:pPr>
      <w:r w:rsidRPr="00C31679">
        <w:rPr>
          <w:rFonts w:eastAsiaTheme="minorHAnsi"/>
          <w:b/>
          <w:bCs/>
          <w:color w:val="333333"/>
          <w:u w:val="single"/>
        </w:rPr>
        <w:t>Topics for Discussion:</w:t>
      </w:r>
      <w:r>
        <w:rPr>
          <w:rFonts w:eastAsiaTheme="minorHAnsi"/>
          <w:b/>
          <w:bCs/>
          <w:color w:val="333333"/>
          <w:u w:val="single"/>
        </w:rPr>
        <w:t xml:space="preserve"> </w:t>
      </w:r>
    </w:p>
    <w:p w14:paraId="148ACDE9" w14:textId="77777777" w:rsidR="00057113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333333"/>
          <w:u w:val="single"/>
        </w:rPr>
      </w:pPr>
    </w:p>
    <w:p w14:paraId="2C0A13E6" w14:textId="77777777" w:rsidR="00057113" w:rsidRPr="00C31679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  <w:highlight w:val="yellow"/>
        </w:rPr>
      </w:pPr>
      <w:r w:rsidRPr="00C31679">
        <w:rPr>
          <w:rFonts w:eastAsiaTheme="minorHAnsi"/>
          <w:color w:val="333333"/>
          <w:highlight w:val="yellow"/>
        </w:rPr>
        <w:t xml:space="preserve">List </w:t>
      </w:r>
      <w:proofErr w:type="gramStart"/>
      <w:r w:rsidRPr="00C31679">
        <w:rPr>
          <w:rFonts w:eastAsiaTheme="minorHAnsi"/>
          <w:color w:val="333333"/>
          <w:highlight w:val="yellow"/>
        </w:rPr>
        <w:t>any and all</w:t>
      </w:r>
      <w:proofErr w:type="gramEnd"/>
      <w:r w:rsidRPr="00C31679">
        <w:rPr>
          <w:rFonts w:eastAsiaTheme="minorHAnsi"/>
          <w:color w:val="333333"/>
          <w:highlight w:val="yellow"/>
        </w:rPr>
        <w:t xml:space="preserve"> items or topics you anticipate discussing. </w:t>
      </w:r>
    </w:p>
    <w:p w14:paraId="19AA377F" w14:textId="77777777" w:rsidR="00057113" w:rsidRPr="00C31679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 w:rsidRPr="00C31679">
        <w:rPr>
          <w:rFonts w:eastAsiaTheme="minorHAnsi"/>
          <w:color w:val="333333"/>
          <w:highlight w:val="yellow"/>
        </w:rPr>
        <w:t>Can be brief and in bullet format.</w:t>
      </w:r>
    </w:p>
    <w:p w14:paraId="7336DED0" w14:textId="77777777" w:rsidR="00057113" w:rsidRPr="002357E2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7E97BD6E" w14:textId="4A235661" w:rsidR="00994E69" w:rsidRPr="00570866" w:rsidRDefault="00057113" w:rsidP="00994E69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>Adjourn</w:t>
      </w:r>
    </w:p>
    <w:p w14:paraId="1E4B222B" w14:textId="77777777" w:rsidR="00994E69" w:rsidRPr="00570866" w:rsidRDefault="00994E69" w:rsidP="00994E69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197CD817" w14:textId="5FF71592" w:rsidR="00057113" w:rsidRPr="00057113" w:rsidRDefault="00057113" w:rsidP="00057113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26A5A734" w14:textId="77777777" w:rsidR="00994E69" w:rsidRDefault="00994E69" w:rsidP="00994E69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3C0C356E" w14:textId="77777777" w:rsidR="00994E69" w:rsidRPr="00570866" w:rsidRDefault="00994E69" w:rsidP="00994E69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3B6A9800" w14:textId="77777777" w:rsidR="00994E69" w:rsidRDefault="00994E69" w:rsidP="00994E69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>___________________________________</w:t>
      </w:r>
    </w:p>
    <w:p w14:paraId="03560614" w14:textId="77777777" w:rsidR="00994E69" w:rsidRDefault="00994E69" w:rsidP="00994E69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>Signature</w:t>
      </w:r>
      <w:r>
        <w:rPr>
          <w:rFonts w:eastAsiaTheme="minorHAnsi"/>
          <w:color w:val="333333"/>
        </w:rPr>
        <w:br/>
      </w:r>
      <w:r>
        <w:rPr>
          <w:rFonts w:eastAsiaTheme="minorHAnsi"/>
          <w:color w:val="333333"/>
        </w:rPr>
        <w:br/>
      </w:r>
    </w:p>
    <w:p w14:paraId="1633EB16" w14:textId="77777777" w:rsidR="00994E69" w:rsidRDefault="00994E69" w:rsidP="00994E69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>___________________________________</w:t>
      </w:r>
    </w:p>
    <w:p w14:paraId="60CE58D9" w14:textId="77777777" w:rsidR="00994E69" w:rsidRPr="00206E94" w:rsidRDefault="00994E69" w:rsidP="00994E69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>Date</w:t>
      </w:r>
    </w:p>
    <w:p w14:paraId="65D88E14" w14:textId="77777777" w:rsidR="00994E69" w:rsidRDefault="00994E69"/>
    <w:sectPr w:rsidR="00994E69" w:rsidSect="007B368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777A"/>
    <w:multiLevelType w:val="hybridMultilevel"/>
    <w:tmpl w:val="BF607EB8"/>
    <w:lvl w:ilvl="0" w:tplc="B7D88BE4">
      <w:numFmt w:val="bullet"/>
      <w:suff w:val="space"/>
      <w:lvlText w:val="•"/>
      <w:lvlJc w:val="left"/>
      <w:pPr>
        <w:ind w:left="420" w:hanging="14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4089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C4"/>
    <w:rsid w:val="00057113"/>
    <w:rsid w:val="001D1EC4"/>
    <w:rsid w:val="002357E2"/>
    <w:rsid w:val="002C5EE7"/>
    <w:rsid w:val="004C1647"/>
    <w:rsid w:val="00687299"/>
    <w:rsid w:val="0079426F"/>
    <w:rsid w:val="007B3686"/>
    <w:rsid w:val="00994E69"/>
    <w:rsid w:val="00A0737A"/>
    <w:rsid w:val="00B1653C"/>
    <w:rsid w:val="00BE3C8B"/>
    <w:rsid w:val="00F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A8BC"/>
  <w15:chartTrackingRefBased/>
  <w15:docId w15:val="{0C9F35C7-ECE4-4FBD-9C8B-8A4FE037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EC4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1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AmesburyCommunityTelevi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esburyctv.org/channel-12-liv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Haggstrom</dc:creator>
  <cp:keywords/>
  <dc:description/>
  <cp:lastModifiedBy>Amanda Haggstrom</cp:lastModifiedBy>
  <cp:revision>3</cp:revision>
  <dcterms:created xsi:type="dcterms:W3CDTF">2023-01-09T14:53:00Z</dcterms:created>
  <dcterms:modified xsi:type="dcterms:W3CDTF">2023-08-14T13:10:00Z</dcterms:modified>
</cp:coreProperties>
</file>