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2643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bookmarkStart w:id="0" w:name="_Hlk139017764"/>
    </w:p>
    <w:p w14:paraId="6DE43C00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667B3905" w14:textId="77777777" w:rsidR="008657ED" w:rsidRPr="007A2729" w:rsidRDefault="008657ED" w:rsidP="009860F7">
      <w:pPr>
        <w:spacing w:line="480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380B7D56" w14:textId="303573B9" w:rsidR="004B16F3" w:rsidRPr="007A7166" w:rsidRDefault="008657ED" w:rsidP="009860F7">
      <w:pPr>
        <w:spacing w:line="480" w:lineRule="auto"/>
        <w:rPr>
          <w:rFonts w:ascii="Arial" w:hAnsi="Arial" w:cs="Arial"/>
          <w:sz w:val="20"/>
          <w:szCs w:val="20"/>
        </w:rPr>
      </w:pPr>
      <w:r w:rsidRPr="007A7166">
        <w:rPr>
          <w:rStyle w:val="Strong"/>
          <w:rFonts w:ascii="Arial" w:hAnsi="Arial" w:cs="Arial"/>
        </w:rPr>
        <w:t>Press Release</w:t>
      </w:r>
      <w:r w:rsidR="00712D57" w:rsidRPr="007A71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7166">
        <w:rPr>
          <w:rFonts w:ascii="Arial" w:hAnsi="Arial" w:cs="Arial"/>
          <w:b/>
          <w:bCs/>
          <w:sz w:val="20"/>
          <w:szCs w:val="20"/>
        </w:rPr>
        <w:br/>
      </w:r>
      <w:r w:rsidR="00E3211B">
        <w:rPr>
          <w:rFonts w:ascii="Arial" w:hAnsi="Arial" w:cs="Arial"/>
        </w:rPr>
        <w:t>December</w:t>
      </w:r>
      <w:r w:rsidR="00E3211B" w:rsidRPr="007A7166">
        <w:rPr>
          <w:rFonts w:ascii="Arial" w:hAnsi="Arial" w:cs="Arial"/>
        </w:rPr>
        <w:t xml:space="preserve"> </w:t>
      </w:r>
      <w:r w:rsidR="006F16F7">
        <w:rPr>
          <w:rFonts w:ascii="Arial" w:hAnsi="Arial" w:cs="Arial"/>
        </w:rPr>
        <w:t>9</w:t>
      </w:r>
      <w:r w:rsidR="008C6E20" w:rsidRPr="007A7166">
        <w:rPr>
          <w:rFonts w:ascii="Arial" w:hAnsi="Arial" w:cs="Arial"/>
        </w:rPr>
        <w:t xml:space="preserve">, </w:t>
      </w:r>
      <w:proofErr w:type="gramStart"/>
      <w:r w:rsidRPr="007A7166">
        <w:rPr>
          <w:rFonts w:ascii="Arial" w:hAnsi="Arial" w:cs="Arial"/>
        </w:rPr>
        <w:t>202</w:t>
      </w:r>
      <w:r w:rsidR="00A22EF9" w:rsidRPr="007A7166">
        <w:rPr>
          <w:rFonts w:ascii="Arial" w:hAnsi="Arial" w:cs="Arial"/>
        </w:rPr>
        <w:t>4</w:t>
      </w:r>
      <w:proofErr w:type="gramEnd"/>
      <w:r w:rsidRPr="007A7166">
        <w:rPr>
          <w:rFonts w:ascii="Arial" w:hAnsi="Arial" w:cs="Arial"/>
        </w:rPr>
        <w:t xml:space="preserve"> </w:t>
      </w:r>
      <w:r w:rsidRPr="007A7166">
        <w:rPr>
          <w:rFonts w:ascii="Arial" w:hAnsi="Arial" w:cs="Arial"/>
        </w:rPr>
        <w:br/>
        <w:t>Contact: William Donohue, Communications Director (978-388-8134)</w:t>
      </w:r>
      <w:r w:rsidR="0009411B" w:rsidRPr="007A7166">
        <w:rPr>
          <w:rFonts w:ascii="Arial" w:hAnsi="Arial" w:cs="Arial"/>
          <w:sz w:val="20"/>
          <w:szCs w:val="20"/>
        </w:rPr>
        <w:br/>
      </w:r>
    </w:p>
    <w:p w14:paraId="4F15020A" w14:textId="41B4F1AB" w:rsidR="00430DDE" w:rsidRPr="00DE6758" w:rsidRDefault="00430DDE" w:rsidP="00102D51">
      <w:pPr>
        <w:rPr>
          <w:rFonts w:ascii="Arial" w:hAnsi="Arial" w:cs="Arial"/>
          <w:b/>
          <w:bCs/>
        </w:rPr>
      </w:pPr>
      <w:r w:rsidRPr="00DE6758">
        <w:rPr>
          <w:rFonts w:ascii="Arial" w:hAnsi="Arial" w:cs="Arial"/>
          <w:b/>
          <w:bCs/>
        </w:rPr>
        <w:t xml:space="preserve">Amesbury </w:t>
      </w:r>
      <w:r w:rsidR="00DE6758" w:rsidRPr="00DE6758">
        <w:rPr>
          <w:rFonts w:ascii="Arial" w:hAnsi="Arial" w:cs="Arial"/>
          <w:b/>
          <w:bCs/>
        </w:rPr>
        <w:t>Receives 40R Smart Growth District</w:t>
      </w:r>
      <w:r w:rsidR="001715D9">
        <w:rPr>
          <w:rFonts w:ascii="Arial" w:hAnsi="Arial" w:cs="Arial"/>
          <w:b/>
          <w:bCs/>
        </w:rPr>
        <w:t xml:space="preserve"> Amendment</w:t>
      </w:r>
      <w:r w:rsidR="00DE6758" w:rsidRPr="00DE6758">
        <w:rPr>
          <w:rFonts w:ascii="Arial" w:hAnsi="Arial" w:cs="Arial"/>
          <w:b/>
          <w:bCs/>
        </w:rPr>
        <w:t xml:space="preserve"> Approval from State of Massachusetts </w:t>
      </w:r>
    </w:p>
    <w:p w14:paraId="48D0A51E" w14:textId="77777777" w:rsidR="00734200" w:rsidRPr="00DE6758" w:rsidRDefault="00734200" w:rsidP="00EF02B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AB3B03D" w14:textId="5BE2B9BE" w:rsidR="00DE6758" w:rsidRPr="00DE6758" w:rsidRDefault="00430DDE" w:rsidP="007A7166">
      <w:pPr>
        <w:pStyle w:val="NoSpacing"/>
        <w:spacing w:line="360" w:lineRule="auto"/>
        <w:rPr>
          <w:rFonts w:ascii="Arial" w:hAnsi="Arial" w:cs="Arial"/>
        </w:rPr>
      </w:pPr>
      <w:r w:rsidRPr="00DE6758">
        <w:rPr>
          <w:rFonts w:ascii="Arial" w:hAnsi="Arial" w:cs="Arial"/>
        </w:rPr>
        <w:t>Amesbury, MA</w:t>
      </w:r>
      <w:r w:rsidR="00DE6758" w:rsidRPr="00DE6758">
        <w:rPr>
          <w:rFonts w:ascii="Arial" w:hAnsi="Arial" w:cs="Arial"/>
        </w:rPr>
        <w:t xml:space="preserve"> - The City of Amesbury is proud to announce that the </w:t>
      </w:r>
      <w:r w:rsidR="1B5DDC20" w:rsidRPr="32DB1022">
        <w:rPr>
          <w:rFonts w:ascii="Arial" w:hAnsi="Arial" w:cs="Arial"/>
        </w:rPr>
        <w:t xml:space="preserve">Executive Office </w:t>
      </w:r>
      <w:r w:rsidR="1B5DDC20" w:rsidRPr="790DF3E6">
        <w:rPr>
          <w:rFonts w:ascii="Arial" w:hAnsi="Arial" w:cs="Arial"/>
        </w:rPr>
        <w:t xml:space="preserve">of Housing </w:t>
      </w:r>
      <w:r w:rsidR="1B5DDC20" w:rsidRPr="2E772AFB">
        <w:rPr>
          <w:rFonts w:ascii="Arial" w:hAnsi="Arial" w:cs="Arial"/>
        </w:rPr>
        <w:t xml:space="preserve">and </w:t>
      </w:r>
      <w:proofErr w:type="spellStart"/>
      <w:r w:rsidR="1B5DDC20" w:rsidRPr="2E772AFB">
        <w:rPr>
          <w:rFonts w:ascii="Arial" w:hAnsi="Arial" w:cs="Arial"/>
        </w:rPr>
        <w:t>Liveable</w:t>
      </w:r>
      <w:proofErr w:type="spellEnd"/>
      <w:r w:rsidR="1B5DDC20" w:rsidRPr="2E772AFB">
        <w:rPr>
          <w:rFonts w:ascii="Arial" w:hAnsi="Arial" w:cs="Arial"/>
        </w:rPr>
        <w:t xml:space="preserve"> </w:t>
      </w:r>
      <w:r w:rsidR="1B5DDC20" w:rsidRPr="18DC0742">
        <w:rPr>
          <w:rFonts w:ascii="Arial" w:hAnsi="Arial" w:cs="Arial"/>
        </w:rPr>
        <w:t>Communities</w:t>
      </w:r>
      <w:r w:rsidR="00DE6758" w:rsidRPr="00DE6758">
        <w:rPr>
          <w:rFonts w:ascii="Arial" w:hAnsi="Arial" w:cs="Arial"/>
        </w:rPr>
        <w:t xml:space="preserve"> </w:t>
      </w:r>
      <w:r w:rsidR="3C8B0BE2" w:rsidRPr="400A543A">
        <w:rPr>
          <w:rFonts w:ascii="Arial" w:hAnsi="Arial" w:cs="Arial"/>
        </w:rPr>
        <w:t>(</w:t>
      </w:r>
      <w:r w:rsidR="3C8B0BE2" w:rsidRPr="2BC3B401">
        <w:rPr>
          <w:rFonts w:ascii="Arial" w:hAnsi="Arial" w:cs="Arial"/>
        </w:rPr>
        <w:t xml:space="preserve">EOHLC) </w:t>
      </w:r>
      <w:r w:rsidR="00DE6758" w:rsidRPr="2BC3B401">
        <w:rPr>
          <w:rFonts w:ascii="Arial" w:hAnsi="Arial" w:cs="Arial"/>
        </w:rPr>
        <w:t>has</w:t>
      </w:r>
      <w:r w:rsidR="00DE6758" w:rsidRPr="00DE6758">
        <w:rPr>
          <w:rFonts w:ascii="Arial" w:hAnsi="Arial" w:cs="Arial"/>
        </w:rPr>
        <w:t xml:space="preserve"> officially approved the</w:t>
      </w:r>
      <w:r w:rsidR="007A7166">
        <w:rPr>
          <w:rFonts w:ascii="Arial" w:hAnsi="Arial" w:cs="Arial"/>
        </w:rPr>
        <w:t xml:space="preserve"> amendment </w:t>
      </w:r>
      <w:r w:rsidR="61D398EA" w:rsidRPr="38227AFF">
        <w:rPr>
          <w:rFonts w:ascii="Arial" w:hAnsi="Arial" w:cs="Arial"/>
        </w:rPr>
        <w:t>to</w:t>
      </w:r>
      <w:r w:rsidR="007A7166">
        <w:rPr>
          <w:rFonts w:ascii="Arial" w:hAnsi="Arial" w:cs="Arial"/>
        </w:rPr>
        <w:t xml:space="preserve"> </w:t>
      </w:r>
      <w:r w:rsidR="61D398EA" w:rsidRPr="3DFE3042">
        <w:rPr>
          <w:rFonts w:ascii="Arial" w:hAnsi="Arial" w:cs="Arial"/>
        </w:rPr>
        <w:t>the</w:t>
      </w:r>
      <w:r w:rsidR="007A7166" w:rsidRPr="3DFE3042">
        <w:rPr>
          <w:rFonts w:ascii="Arial" w:hAnsi="Arial" w:cs="Arial"/>
        </w:rPr>
        <w:t xml:space="preserve"> </w:t>
      </w:r>
      <w:r w:rsidR="007A7166" w:rsidRPr="007A7166">
        <w:rPr>
          <w:rFonts w:ascii="Arial" w:hAnsi="Arial" w:cs="Arial"/>
        </w:rPr>
        <w:t xml:space="preserve">Amesbury Gateway Village Smart Growth Overlay District </w:t>
      </w:r>
      <w:r w:rsidR="6DE26826" w:rsidRPr="3B399BB3">
        <w:rPr>
          <w:rFonts w:ascii="Arial" w:hAnsi="Arial" w:cs="Arial"/>
        </w:rPr>
        <w:t>(</w:t>
      </w:r>
      <w:r w:rsidR="6DE26826" w:rsidRPr="25CC171B">
        <w:rPr>
          <w:rFonts w:ascii="Arial" w:hAnsi="Arial" w:cs="Arial"/>
        </w:rPr>
        <w:t>AGVSGOD</w:t>
      </w:r>
      <w:r w:rsidR="6DE26826" w:rsidRPr="2B294730">
        <w:rPr>
          <w:rFonts w:ascii="Arial" w:hAnsi="Arial" w:cs="Arial"/>
        </w:rPr>
        <w:t>),</w:t>
      </w:r>
      <w:r w:rsidR="007A7166" w:rsidRPr="3158A7C4">
        <w:rPr>
          <w:rFonts w:ascii="Arial" w:hAnsi="Arial" w:cs="Arial"/>
        </w:rPr>
        <w:t xml:space="preserve"> </w:t>
      </w:r>
      <w:r w:rsidR="00DE6758" w:rsidRPr="00DE6758">
        <w:rPr>
          <w:rFonts w:ascii="Arial" w:hAnsi="Arial" w:cs="Arial"/>
        </w:rPr>
        <w:t xml:space="preserve">marking </w:t>
      </w:r>
      <w:r w:rsidR="00DE6758" w:rsidRPr="3CF3EF56">
        <w:rPr>
          <w:rFonts w:ascii="Arial" w:hAnsi="Arial" w:cs="Arial"/>
        </w:rPr>
        <w:t>a</w:t>
      </w:r>
      <w:r w:rsidR="2F9C0FE5" w:rsidRPr="3CF3EF56">
        <w:rPr>
          <w:rFonts w:ascii="Arial" w:hAnsi="Arial" w:cs="Arial"/>
        </w:rPr>
        <w:t>nother</w:t>
      </w:r>
      <w:r w:rsidR="00DE6758" w:rsidRPr="00DE6758">
        <w:rPr>
          <w:rFonts w:ascii="Arial" w:hAnsi="Arial" w:cs="Arial"/>
        </w:rPr>
        <w:t xml:space="preserve"> significant milestone in the city’s efforts to promote sustainable growth, increase affordable housing opportunities, and </w:t>
      </w:r>
      <w:r w:rsidR="4C92C92A" w:rsidRPr="74803D49">
        <w:rPr>
          <w:rFonts w:ascii="Arial" w:hAnsi="Arial" w:cs="Arial"/>
        </w:rPr>
        <w:t xml:space="preserve">support </w:t>
      </w:r>
      <w:r w:rsidR="00DE6758" w:rsidRPr="74803D49">
        <w:rPr>
          <w:rFonts w:ascii="Arial" w:hAnsi="Arial" w:cs="Arial"/>
        </w:rPr>
        <w:t>economic</w:t>
      </w:r>
      <w:r w:rsidR="00DE6758" w:rsidRPr="00DE6758">
        <w:rPr>
          <w:rFonts w:ascii="Arial" w:hAnsi="Arial" w:cs="Arial"/>
        </w:rPr>
        <w:t xml:space="preserve"> development. The city received </w:t>
      </w:r>
      <w:r w:rsidR="4E77F378" w:rsidRPr="779B4A96">
        <w:rPr>
          <w:rFonts w:ascii="Arial" w:hAnsi="Arial" w:cs="Arial"/>
        </w:rPr>
        <w:t xml:space="preserve">the </w:t>
      </w:r>
      <w:r w:rsidR="00DE6758" w:rsidRPr="779B4A96">
        <w:rPr>
          <w:rFonts w:ascii="Arial" w:hAnsi="Arial" w:cs="Arial"/>
        </w:rPr>
        <w:t>letter</w:t>
      </w:r>
      <w:r w:rsidR="00DE6758" w:rsidRPr="00DE6758">
        <w:rPr>
          <w:rFonts w:ascii="Arial" w:hAnsi="Arial" w:cs="Arial"/>
        </w:rPr>
        <w:t xml:space="preserve"> of approval for </w:t>
      </w:r>
      <w:r w:rsidR="6C1B48C2" w:rsidRPr="3EBDB996">
        <w:rPr>
          <w:rFonts w:ascii="Arial" w:hAnsi="Arial" w:cs="Arial"/>
        </w:rPr>
        <w:t>the</w:t>
      </w:r>
      <w:r w:rsidR="00DE6758" w:rsidRPr="00DE6758">
        <w:rPr>
          <w:rFonts w:ascii="Arial" w:hAnsi="Arial" w:cs="Arial"/>
        </w:rPr>
        <w:t xml:space="preserve"> </w:t>
      </w:r>
      <w:r w:rsidR="00DE6758" w:rsidRPr="6352985F">
        <w:rPr>
          <w:rFonts w:ascii="Arial" w:hAnsi="Arial" w:cs="Arial"/>
        </w:rPr>
        <w:t>amendment</w:t>
      </w:r>
      <w:r w:rsidR="00DE6758" w:rsidRPr="00DE6758">
        <w:rPr>
          <w:rFonts w:ascii="Arial" w:hAnsi="Arial" w:cs="Arial"/>
        </w:rPr>
        <w:t xml:space="preserve"> </w:t>
      </w:r>
      <w:r w:rsidR="5F32EBBD" w:rsidRPr="2991F7C6">
        <w:rPr>
          <w:rFonts w:ascii="Arial" w:hAnsi="Arial" w:cs="Arial"/>
        </w:rPr>
        <w:t xml:space="preserve">to the </w:t>
      </w:r>
      <w:r w:rsidR="5F32EBBD" w:rsidRPr="0418A766">
        <w:rPr>
          <w:rFonts w:ascii="Arial" w:hAnsi="Arial" w:cs="Arial"/>
        </w:rPr>
        <w:t xml:space="preserve">zoning </w:t>
      </w:r>
      <w:r w:rsidR="5F32EBBD" w:rsidRPr="5C78693C">
        <w:rPr>
          <w:rFonts w:ascii="Arial" w:hAnsi="Arial" w:cs="Arial"/>
        </w:rPr>
        <w:t xml:space="preserve">provisions and </w:t>
      </w:r>
      <w:r w:rsidR="5F32EBBD" w:rsidRPr="399F28F1">
        <w:rPr>
          <w:rFonts w:ascii="Arial" w:hAnsi="Arial" w:cs="Arial"/>
        </w:rPr>
        <w:t>subdistricts</w:t>
      </w:r>
      <w:r w:rsidR="00DE6758" w:rsidRPr="1D261D6E">
        <w:rPr>
          <w:rFonts w:ascii="Arial" w:hAnsi="Arial" w:cs="Arial"/>
        </w:rPr>
        <w:t xml:space="preserve"> </w:t>
      </w:r>
      <w:r w:rsidR="00DE6758" w:rsidRPr="00DE6758">
        <w:rPr>
          <w:rFonts w:ascii="Arial" w:hAnsi="Arial" w:cs="Arial"/>
        </w:rPr>
        <w:t xml:space="preserve">of </w:t>
      </w:r>
      <w:r w:rsidR="00DE6758" w:rsidRPr="6BEA11A6">
        <w:rPr>
          <w:rFonts w:ascii="Arial" w:hAnsi="Arial" w:cs="Arial"/>
        </w:rPr>
        <w:t xml:space="preserve">the </w:t>
      </w:r>
      <w:r w:rsidR="33D688A2" w:rsidRPr="02FD3625">
        <w:rPr>
          <w:rFonts w:ascii="Arial" w:hAnsi="Arial" w:cs="Arial"/>
        </w:rPr>
        <w:t xml:space="preserve">existing </w:t>
      </w:r>
      <w:r w:rsidR="00DE6758" w:rsidRPr="00DE6758">
        <w:rPr>
          <w:rFonts w:ascii="Arial" w:hAnsi="Arial" w:cs="Arial"/>
        </w:rPr>
        <w:t xml:space="preserve">AGVSGOD </w:t>
      </w:r>
      <w:r w:rsidR="74E9746D" w:rsidRPr="0FD14CDA">
        <w:rPr>
          <w:rFonts w:ascii="Arial" w:hAnsi="Arial" w:cs="Arial"/>
        </w:rPr>
        <w:t xml:space="preserve">that were </w:t>
      </w:r>
      <w:r w:rsidR="02AD55BA" w:rsidRPr="02BC0AF9">
        <w:rPr>
          <w:rFonts w:ascii="Arial" w:hAnsi="Arial" w:cs="Arial"/>
        </w:rPr>
        <w:t xml:space="preserve">recently </w:t>
      </w:r>
      <w:r w:rsidR="00DE6758" w:rsidRPr="02BC0AF9">
        <w:rPr>
          <w:rFonts w:ascii="Arial" w:hAnsi="Arial" w:cs="Arial"/>
        </w:rPr>
        <w:t>adopted</w:t>
      </w:r>
      <w:r w:rsidR="00DE6758" w:rsidRPr="00DE6758">
        <w:rPr>
          <w:rFonts w:ascii="Arial" w:hAnsi="Arial" w:cs="Arial"/>
        </w:rPr>
        <w:t xml:space="preserve"> by the City Council </w:t>
      </w:r>
      <w:r w:rsidR="2A35BBF5" w:rsidRPr="2DCE426A">
        <w:rPr>
          <w:rFonts w:ascii="Arial" w:hAnsi="Arial" w:cs="Arial"/>
        </w:rPr>
        <w:t xml:space="preserve">in </w:t>
      </w:r>
      <w:r w:rsidR="00DE6758" w:rsidRPr="2DCE426A">
        <w:rPr>
          <w:rFonts w:ascii="Arial" w:hAnsi="Arial" w:cs="Arial"/>
        </w:rPr>
        <w:t>June</w:t>
      </w:r>
      <w:r w:rsidR="00DE6758" w:rsidRPr="00DE6758">
        <w:rPr>
          <w:rFonts w:ascii="Arial" w:hAnsi="Arial" w:cs="Arial"/>
        </w:rPr>
        <w:t xml:space="preserve"> </w:t>
      </w:r>
      <w:r w:rsidR="00A7045D" w:rsidRPr="00DE6758">
        <w:rPr>
          <w:rFonts w:ascii="Arial" w:hAnsi="Arial" w:cs="Arial"/>
        </w:rPr>
        <w:t>2024</w:t>
      </w:r>
      <w:r w:rsidR="00A7045D">
        <w:rPr>
          <w:rFonts w:ascii="Arial" w:hAnsi="Arial" w:cs="Arial"/>
        </w:rPr>
        <w:t>.</w:t>
      </w:r>
      <w:r w:rsidR="00DE6758" w:rsidRPr="00DE6758">
        <w:rPr>
          <w:rFonts w:ascii="Arial" w:hAnsi="Arial" w:cs="Arial"/>
        </w:rPr>
        <w:t xml:space="preserve"> </w:t>
      </w:r>
      <w:r w:rsidR="00801017">
        <w:rPr>
          <w:rFonts w:ascii="Arial" w:hAnsi="Arial" w:cs="Arial"/>
        </w:rPr>
        <w:t>This</w:t>
      </w:r>
      <w:r w:rsidR="00DE6758" w:rsidRPr="00DE6758">
        <w:rPr>
          <w:rFonts w:ascii="Arial" w:hAnsi="Arial" w:cs="Arial"/>
        </w:rPr>
        <w:t xml:space="preserve"> marks the completion of the statutory</w:t>
      </w:r>
      <w:r w:rsidR="6D3A3DA9" w:rsidRPr="264DD496">
        <w:rPr>
          <w:rFonts w:ascii="Arial" w:hAnsi="Arial" w:cs="Arial"/>
        </w:rPr>
        <w:t xml:space="preserve"> </w:t>
      </w:r>
      <w:r w:rsidR="6D3A3DA9" w:rsidRPr="3C8358E6">
        <w:rPr>
          <w:rFonts w:ascii="Arial" w:hAnsi="Arial" w:cs="Arial"/>
        </w:rPr>
        <w:t xml:space="preserve">review and approval </w:t>
      </w:r>
      <w:r w:rsidR="006111CF" w:rsidRPr="057747A0">
        <w:rPr>
          <w:rFonts w:ascii="Arial" w:hAnsi="Arial" w:cs="Arial"/>
        </w:rPr>
        <w:t>process,</w:t>
      </w:r>
      <w:r w:rsidR="00DE6758" w:rsidRPr="00DE6758">
        <w:rPr>
          <w:rFonts w:ascii="Arial" w:hAnsi="Arial" w:cs="Arial"/>
        </w:rPr>
        <w:t xml:space="preserve"> </w:t>
      </w:r>
      <w:r w:rsidR="6D3A3DA9" w:rsidRPr="6C90CF87">
        <w:rPr>
          <w:rFonts w:ascii="Arial" w:hAnsi="Arial" w:cs="Arial"/>
        </w:rPr>
        <w:t xml:space="preserve">and the </w:t>
      </w:r>
      <w:r w:rsidR="6D3A3DA9" w:rsidRPr="4F221F6E">
        <w:rPr>
          <w:rFonts w:ascii="Arial" w:hAnsi="Arial" w:cs="Arial"/>
        </w:rPr>
        <w:t>amendment</w:t>
      </w:r>
      <w:r w:rsidR="00DE6758" w:rsidRPr="00DE6758">
        <w:rPr>
          <w:rFonts w:ascii="Arial" w:hAnsi="Arial" w:cs="Arial"/>
        </w:rPr>
        <w:t xml:space="preserve"> now </w:t>
      </w:r>
      <w:r w:rsidR="26F34BFF" w:rsidRPr="113A3D1C">
        <w:rPr>
          <w:rFonts w:ascii="Arial" w:hAnsi="Arial" w:cs="Arial"/>
        </w:rPr>
        <w:t>takes</w:t>
      </w:r>
      <w:r w:rsidR="00DE6758" w:rsidRPr="00DE6758">
        <w:rPr>
          <w:rFonts w:ascii="Arial" w:hAnsi="Arial" w:cs="Arial"/>
        </w:rPr>
        <w:t xml:space="preserve"> full effect.</w:t>
      </w:r>
    </w:p>
    <w:p w14:paraId="1D3AAF55" w14:textId="43CFFA60" w:rsidR="00DE6758" w:rsidRDefault="00DE6758" w:rsidP="00DE6758">
      <w:pPr>
        <w:pStyle w:val="NormalWeb"/>
        <w:spacing w:line="360" w:lineRule="auto"/>
        <w:rPr>
          <w:rFonts w:ascii="Arial" w:hAnsi="Arial" w:cs="Arial"/>
        </w:rPr>
      </w:pPr>
      <w:r w:rsidRPr="00DE6758">
        <w:rPr>
          <w:rFonts w:ascii="Arial" w:hAnsi="Arial" w:cs="Arial"/>
        </w:rPr>
        <w:t xml:space="preserve">The </w:t>
      </w:r>
      <w:r w:rsidR="7256C7BE" w:rsidRPr="20F6E5A6">
        <w:rPr>
          <w:rFonts w:ascii="Arial" w:hAnsi="Arial" w:cs="Arial"/>
        </w:rPr>
        <w:t>AGVSGOD</w:t>
      </w:r>
      <w:r w:rsidRPr="00DE6758">
        <w:rPr>
          <w:rFonts w:ascii="Arial" w:hAnsi="Arial" w:cs="Arial"/>
        </w:rPr>
        <w:t>, established under Massachusetts General Law</w:t>
      </w:r>
      <w:r w:rsidR="295A4229" w:rsidRPr="79EA55F3">
        <w:rPr>
          <w:rFonts w:ascii="Arial" w:hAnsi="Arial" w:cs="Arial"/>
        </w:rPr>
        <w:t>,</w:t>
      </w:r>
      <w:r w:rsidRPr="00DE6758">
        <w:rPr>
          <w:rFonts w:ascii="Arial" w:hAnsi="Arial" w:cs="Arial"/>
        </w:rPr>
        <w:t xml:space="preserve"> Chapter 40R, encourages</w:t>
      </w:r>
      <w:r w:rsidR="00E15180">
        <w:rPr>
          <w:rFonts w:ascii="Arial" w:hAnsi="Arial" w:cs="Arial"/>
        </w:rPr>
        <w:t xml:space="preserve"> </w:t>
      </w:r>
      <w:r w:rsidR="4FD6F5F2" w:rsidRPr="38783A5D">
        <w:rPr>
          <w:rFonts w:ascii="Arial" w:hAnsi="Arial" w:cs="Arial"/>
        </w:rPr>
        <w:t>multi</w:t>
      </w:r>
      <w:r w:rsidR="4FD6F5F2" w:rsidRPr="5C7953FA">
        <w:rPr>
          <w:rFonts w:ascii="Arial" w:hAnsi="Arial" w:cs="Arial"/>
        </w:rPr>
        <w:t>-family</w:t>
      </w:r>
      <w:r w:rsidR="004B7D6C">
        <w:rPr>
          <w:rFonts w:ascii="Arial" w:hAnsi="Arial" w:cs="Arial"/>
        </w:rPr>
        <w:t xml:space="preserve"> </w:t>
      </w:r>
      <w:r w:rsidRPr="00DE6758">
        <w:rPr>
          <w:rFonts w:ascii="Arial" w:hAnsi="Arial" w:cs="Arial"/>
        </w:rPr>
        <w:t xml:space="preserve">residential and mixed-use development in designated areas. This innovative approach aims to create vibrant, walkable neighborhoods that offer a diverse range of housing options, while </w:t>
      </w:r>
      <w:r w:rsidR="2724E4AA" w:rsidRPr="61C74B4F">
        <w:rPr>
          <w:rFonts w:ascii="Arial" w:hAnsi="Arial" w:cs="Arial"/>
        </w:rPr>
        <w:t xml:space="preserve">protecting </w:t>
      </w:r>
      <w:r w:rsidR="2724E4AA" w:rsidRPr="340CCD29">
        <w:rPr>
          <w:rFonts w:ascii="Arial" w:hAnsi="Arial" w:cs="Arial"/>
        </w:rPr>
        <w:t xml:space="preserve">natural </w:t>
      </w:r>
      <w:r w:rsidR="2724E4AA" w:rsidRPr="51BEC5F8">
        <w:rPr>
          <w:rFonts w:ascii="Arial" w:hAnsi="Arial" w:cs="Arial"/>
        </w:rPr>
        <w:t xml:space="preserve">resources, </w:t>
      </w:r>
      <w:r w:rsidRPr="51BEC5F8">
        <w:rPr>
          <w:rFonts w:ascii="Arial" w:hAnsi="Arial" w:cs="Arial"/>
        </w:rPr>
        <w:t>preserving</w:t>
      </w:r>
      <w:r w:rsidRPr="00DE6758">
        <w:rPr>
          <w:rFonts w:ascii="Arial" w:hAnsi="Arial" w:cs="Arial"/>
        </w:rPr>
        <w:t xml:space="preserve"> open space and </w:t>
      </w:r>
      <w:r w:rsidR="6AC34EB3" w:rsidRPr="0FD14CDA">
        <w:rPr>
          <w:rFonts w:ascii="Arial" w:hAnsi="Arial" w:cs="Arial"/>
        </w:rPr>
        <w:t>utilize</w:t>
      </w:r>
      <w:r w:rsidR="5E8B8BE6" w:rsidRPr="0FD14CDA">
        <w:rPr>
          <w:rFonts w:ascii="Arial" w:hAnsi="Arial" w:cs="Arial"/>
        </w:rPr>
        <w:t>s</w:t>
      </w:r>
      <w:r w:rsidR="6AC34EB3" w:rsidRPr="5C693FED">
        <w:rPr>
          <w:rFonts w:ascii="Arial" w:hAnsi="Arial" w:cs="Arial"/>
        </w:rPr>
        <w:t xml:space="preserve"> the</w:t>
      </w:r>
      <w:r w:rsidR="6AC34EB3" w:rsidRPr="32491F97">
        <w:rPr>
          <w:rFonts w:ascii="Arial" w:hAnsi="Arial" w:cs="Arial"/>
        </w:rPr>
        <w:t xml:space="preserve"> full </w:t>
      </w:r>
      <w:r w:rsidR="6AC34EB3" w:rsidRPr="1332054A">
        <w:rPr>
          <w:rFonts w:ascii="Arial" w:hAnsi="Arial" w:cs="Arial"/>
        </w:rPr>
        <w:t>potential of existing</w:t>
      </w:r>
      <w:r w:rsidR="6AC34EB3" w:rsidRPr="6A865C1C">
        <w:rPr>
          <w:rFonts w:ascii="Arial" w:hAnsi="Arial" w:cs="Arial"/>
        </w:rPr>
        <w:t xml:space="preserve"> </w:t>
      </w:r>
      <w:r w:rsidR="6AC34EB3" w:rsidRPr="21922396">
        <w:rPr>
          <w:rFonts w:ascii="Arial" w:hAnsi="Arial" w:cs="Arial"/>
        </w:rPr>
        <w:t xml:space="preserve">utility </w:t>
      </w:r>
      <w:r w:rsidR="6AC34EB3" w:rsidRPr="2821E22C">
        <w:rPr>
          <w:rFonts w:ascii="Arial" w:hAnsi="Arial" w:cs="Arial"/>
        </w:rPr>
        <w:t xml:space="preserve">and </w:t>
      </w:r>
      <w:r w:rsidR="6AC34EB3" w:rsidRPr="69762919">
        <w:rPr>
          <w:rFonts w:ascii="Arial" w:hAnsi="Arial" w:cs="Arial"/>
        </w:rPr>
        <w:t>transportation infrastructure</w:t>
      </w:r>
      <w:r w:rsidR="6AC34EB3" w:rsidRPr="09F45BFF">
        <w:rPr>
          <w:rFonts w:ascii="Arial" w:hAnsi="Arial" w:cs="Arial"/>
        </w:rPr>
        <w:t xml:space="preserve"> </w:t>
      </w:r>
      <w:r w:rsidR="6AC34EB3" w:rsidRPr="7EA9DA79">
        <w:rPr>
          <w:rFonts w:ascii="Arial" w:hAnsi="Arial" w:cs="Arial"/>
        </w:rPr>
        <w:t>capacity</w:t>
      </w:r>
      <w:r w:rsidRPr="00DE6758">
        <w:rPr>
          <w:rFonts w:ascii="Arial" w:hAnsi="Arial" w:cs="Arial"/>
        </w:rPr>
        <w:t>.</w:t>
      </w:r>
    </w:p>
    <w:p w14:paraId="77D848CC" w14:textId="19A53B3C" w:rsidR="00E15180" w:rsidRDefault="00FBA626" w:rsidP="00DE6758">
      <w:pPr>
        <w:pStyle w:val="NormalWeb"/>
        <w:spacing w:line="360" w:lineRule="auto"/>
        <w:rPr>
          <w:rFonts w:ascii="Arial" w:hAnsi="Arial" w:cs="Arial"/>
        </w:rPr>
      </w:pPr>
      <w:r w:rsidRPr="1F768807">
        <w:rPr>
          <w:rFonts w:ascii="Arial" w:hAnsi="Arial" w:cs="Arial"/>
        </w:rPr>
        <w:t xml:space="preserve">The boundaries of the existing district remain unchanged. </w:t>
      </w:r>
      <w:r w:rsidR="00610A99">
        <w:rPr>
          <w:rFonts w:ascii="Arial" w:hAnsi="Arial" w:cs="Arial"/>
        </w:rPr>
        <w:t xml:space="preserve">The </w:t>
      </w:r>
      <w:r w:rsidR="00801017" w:rsidRPr="00DE6758">
        <w:rPr>
          <w:rFonts w:ascii="Arial" w:hAnsi="Arial" w:cs="Arial"/>
        </w:rPr>
        <w:t>AGVSGOD</w:t>
      </w:r>
      <w:r w:rsidR="00DE6758">
        <w:rPr>
          <w:rFonts w:ascii="Arial" w:hAnsi="Arial" w:cs="Arial"/>
        </w:rPr>
        <w:t xml:space="preserve"> includes</w:t>
      </w:r>
      <w:r w:rsidR="00E15180">
        <w:rPr>
          <w:rFonts w:ascii="Arial" w:hAnsi="Arial" w:cs="Arial"/>
        </w:rPr>
        <w:t xml:space="preserve"> eight (8)</w:t>
      </w:r>
      <w:r w:rsidR="00DE6758">
        <w:rPr>
          <w:rFonts w:ascii="Arial" w:hAnsi="Arial" w:cs="Arial"/>
        </w:rPr>
        <w:t xml:space="preserve"> subdistricts </w:t>
      </w:r>
      <w:r w:rsidR="5F0BAAC3" w:rsidRPr="67329723">
        <w:rPr>
          <w:rFonts w:ascii="Arial" w:hAnsi="Arial" w:cs="Arial"/>
        </w:rPr>
        <w:t xml:space="preserve">that </w:t>
      </w:r>
      <w:r w:rsidR="5F0BAAC3" w:rsidRPr="342B9653">
        <w:rPr>
          <w:rFonts w:ascii="Arial" w:hAnsi="Arial" w:cs="Arial"/>
        </w:rPr>
        <w:t xml:space="preserve">allow </w:t>
      </w:r>
      <w:r w:rsidR="5F0BAAC3" w:rsidRPr="65869577">
        <w:rPr>
          <w:rFonts w:ascii="Arial" w:hAnsi="Arial" w:cs="Arial"/>
        </w:rPr>
        <w:t xml:space="preserve">mixed </w:t>
      </w:r>
      <w:r w:rsidR="5F0BAAC3" w:rsidRPr="6F8EE615">
        <w:rPr>
          <w:rFonts w:ascii="Arial" w:hAnsi="Arial" w:cs="Arial"/>
        </w:rPr>
        <w:t xml:space="preserve">uses or </w:t>
      </w:r>
      <w:r w:rsidR="5F0BAAC3" w:rsidRPr="6D0B120B">
        <w:rPr>
          <w:rFonts w:ascii="Arial" w:hAnsi="Arial" w:cs="Arial"/>
        </w:rPr>
        <w:t xml:space="preserve">multifamily </w:t>
      </w:r>
      <w:r w:rsidR="5F0BAAC3" w:rsidRPr="3F3EE8A3">
        <w:rPr>
          <w:rFonts w:ascii="Arial" w:hAnsi="Arial" w:cs="Arial"/>
        </w:rPr>
        <w:t xml:space="preserve">residential </w:t>
      </w:r>
      <w:r w:rsidR="5F0BAAC3" w:rsidRPr="2C85E520">
        <w:rPr>
          <w:rFonts w:ascii="Arial" w:hAnsi="Arial" w:cs="Arial"/>
        </w:rPr>
        <w:t>development</w:t>
      </w:r>
      <w:r w:rsidR="5F0BAAC3" w:rsidRPr="045AC99E">
        <w:rPr>
          <w:rFonts w:ascii="Arial" w:hAnsi="Arial" w:cs="Arial"/>
        </w:rPr>
        <w:t>.</w:t>
      </w:r>
      <w:r w:rsidR="5F0BAAC3" w:rsidRPr="2C85E520">
        <w:rPr>
          <w:rFonts w:ascii="Arial" w:hAnsi="Arial" w:cs="Arial"/>
        </w:rPr>
        <w:t xml:space="preserve"> </w:t>
      </w:r>
      <w:r w:rsidR="39AC033A" w:rsidRPr="1F768807">
        <w:rPr>
          <w:rFonts w:ascii="Arial" w:hAnsi="Arial" w:cs="Arial"/>
        </w:rPr>
        <w:t xml:space="preserve">Amesbury Heights, a </w:t>
      </w:r>
      <w:r w:rsidR="006111CF" w:rsidRPr="1F768807">
        <w:rPr>
          <w:rFonts w:ascii="Arial" w:hAnsi="Arial" w:cs="Arial"/>
        </w:rPr>
        <w:t>240-unit</w:t>
      </w:r>
      <w:r w:rsidR="39AC033A" w:rsidRPr="1F768807">
        <w:rPr>
          <w:rFonts w:ascii="Arial" w:hAnsi="Arial" w:cs="Arial"/>
        </w:rPr>
        <w:t xml:space="preserve"> multifamily complex was developed through the smart growth ordinance</w:t>
      </w:r>
      <w:r w:rsidR="788F70FC" w:rsidRPr="13B484CF">
        <w:rPr>
          <w:rFonts w:ascii="Arial" w:hAnsi="Arial" w:cs="Arial"/>
        </w:rPr>
        <w:t xml:space="preserve"> in </w:t>
      </w:r>
      <w:r w:rsidR="39AC033A" w:rsidRPr="1F768807">
        <w:rPr>
          <w:rFonts w:ascii="Arial" w:hAnsi="Arial" w:cs="Arial"/>
        </w:rPr>
        <w:t>this area.</w:t>
      </w:r>
      <w:r w:rsidR="5F0BAAC3" w:rsidRPr="13D3295F">
        <w:rPr>
          <w:rFonts w:ascii="Arial" w:hAnsi="Arial" w:cs="Arial"/>
        </w:rPr>
        <w:t xml:space="preserve"> </w:t>
      </w:r>
      <w:r w:rsidR="00DE6758">
        <w:rPr>
          <w:rFonts w:ascii="Arial" w:hAnsi="Arial" w:cs="Arial"/>
        </w:rPr>
        <w:t xml:space="preserve"> </w:t>
      </w:r>
      <w:r w:rsidR="7A6CD5B0" w:rsidRPr="1F768807">
        <w:rPr>
          <w:rFonts w:ascii="Arial" w:hAnsi="Arial" w:cs="Arial"/>
        </w:rPr>
        <w:t xml:space="preserve"> </w:t>
      </w:r>
      <w:r w:rsidR="004B7D6C" w:rsidRPr="285794BD">
        <w:rPr>
          <w:rFonts w:ascii="Arial" w:hAnsi="Arial" w:cs="Arial"/>
        </w:rPr>
        <w:t>This</w:t>
      </w:r>
      <w:r w:rsidR="004B7D6C" w:rsidRPr="537D50D9">
        <w:rPr>
          <w:rFonts w:ascii="Arial" w:hAnsi="Arial" w:cs="Arial"/>
        </w:rPr>
        <w:t xml:space="preserve"> </w:t>
      </w:r>
      <w:r w:rsidR="42524D10" w:rsidRPr="537D50D9">
        <w:rPr>
          <w:rFonts w:ascii="Arial" w:hAnsi="Arial" w:cs="Arial"/>
        </w:rPr>
        <w:t>a</w:t>
      </w:r>
      <w:r w:rsidR="004B7D6C" w:rsidRPr="537D50D9">
        <w:rPr>
          <w:rFonts w:ascii="Arial" w:hAnsi="Arial" w:cs="Arial"/>
        </w:rPr>
        <w:t>mendment</w:t>
      </w:r>
      <w:r w:rsidR="50A933C3" w:rsidRPr="1F768807">
        <w:rPr>
          <w:rFonts w:ascii="Arial" w:hAnsi="Arial" w:cs="Arial"/>
        </w:rPr>
        <w:t xml:space="preserve"> </w:t>
      </w:r>
      <w:r w:rsidR="7329F5F7" w:rsidRPr="1F768807">
        <w:rPr>
          <w:rFonts w:ascii="Arial" w:hAnsi="Arial" w:cs="Arial"/>
        </w:rPr>
        <w:t>modifies</w:t>
      </w:r>
      <w:r w:rsidR="096F45D7" w:rsidRPr="7A0765ED">
        <w:rPr>
          <w:rFonts w:ascii="Arial" w:hAnsi="Arial" w:cs="Arial"/>
        </w:rPr>
        <w:t xml:space="preserve"> some of</w:t>
      </w:r>
      <w:r w:rsidR="7329F5F7" w:rsidRPr="1F768807">
        <w:rPr>
          <w:rFonts w:ascii="Arial" w:hAnsi="Arial" w:cs="Arial"/>
        </w:rPr>
        <w:t xml:space="preserve"> </w:t>
      </w:r>
      <w:r w:rsidR="25183091" w:rsidRPr="1F768807">
        <w:rPr>
          <w:rFonts w:ascii="Arial" w:hAnsi="Arial" w:cs="Arial"/>
        </w:rPr>
        <w:t>the</w:t>
      </w:r>
      <w:r w:rsidR="096F45D7" w:rsidRPr="7A0765ED">
        <w:rPr>
          <w:rFonts w:ascii="Arial" w:hAnsi="Arial" w:cs="Arial"/>
        </w:rPr>
        <w:t xml:space="preserve"> </w:t>
      </w:r>
      <w:r w:rsidR="096F45D7" w:rsidRPr="1D64C184">
        <w:rPr>
          <w:rFonts w:ascii="Arial" w:hAnsi="Arial" w:cs="Arial"/>
        </w:rPr>
        <w:t xml:space="preserve">subdistricts to </w:t>
      </w:r>
      <w:r w:rsidR="00DE6758">
        <w:rPr>
          <w:rFonts w:ascii="Arial" w:hAnsi="Arial" w:cs="Arial"/>
        </w:rPr>
        <w:t xml:space="preserve">support the production of </w:t>
      </w:r>
      <w:r w:rsidR="000D33FB">
        <w:rPr>
          <w:rFonts w:ascii="Arial" w:hAnsi="Arial" w:cs="Arial"/>
        </w:rPr>
        <w:t xml:space="preserve">119 </w:t>
      </w:r>
      <w:r w:rsidR="007A7166">
        <w:rPr>
          <w:rFonts w:ascii="Arial" w:hAnsi="Arial" w:cs="Arial"/>
        </w:rPr>
        <w:t xml:space="preserve">additional </w:t>
      </w:r>
      <w:r w:rsidR="0D715D16" w:rsidRPr="13A94583">
        <w:rPr>
          <w:rFonts w:ascii="Arial" w:hAnsi="Arial" w:cs="Arial"/>
        </w:rPr>
        <w:lastRenderedPageBreak/>
        <w:t xml:space="preserve">new </w:t>
      </w:r>
      <w:r w:rsidR="00DE6758" w:rsidRPr="13A94583">
        <w:rPr>
          <w:rFonts w:ascii="Arial" w:hAnsi="Arial" w:cs="Arial"/>
        </w:rPr>
        <w:t>units</w:t>
      </w:r>
      <w:r w:rsidR="00DE6758">
        <w:rPr>
          <w:rFonts w:ascii="Arial" w:hAnsi="Arial" w:cs="Arial"/>
        </w:rPr>
        <w:t xml:space="preserve"> of multi-family housing </w:t>
      </w:r>
      <w:proofErr w:type="gramStart"/>
      <w:r w:rsidR="3AA8F860" w:rsidRPr="1F768807">
        <w:rPr>
          <w:rFonts w:ascii="Arial" w:hAnsi="Arial" w:cs="Arial"/>
        </w:rPr>
        <w:t>and also</w:t>
      </w:r>
      <w:proofErr w:type="gramEnd"/>
      <w:r w:rsidR="3AA8F860" w:rsidRPr="1F768807">
        <w:rPr>
          <w:rFonts w:ascii="Arial" w:hAnsi="Arial" w:cs="Arial"/>
        </w:rPr>
        <w:t xml:space="preserve"> expands the permanently protected open space area within the boundaries of the </w:t>
      </w:r>
      <w:r w:rsidR="06F5CB25" w:rsidRPr="1F768807">
        <w:rPr>
          <w:rFonts w:ascii="Arial" w:hAnsi="Arial" w:cs="Arial"/>
        </w:rPr>
        <w:t xml:space="preserve">overlay </w:t>
      </w:r>
      <w:r w:rsidR="3AA8F860" w:rsidRPr="1F768807">
        <w:rPr>
          <w:rFonts w:ascii="Arial" w:hAnsi="Arial" w:cs="Arial"/>
        </w:rPr>
        <w:t>district.</w:t>
      </w:r>
      <w:r w:rsidR="088CFC06" w:rsidRPr="1F768807">
        <w:rPr>
          <w:rFonts w:ascii="Arial" w:hAnsi="Arial" w:cs="Arial"/>
        </w:rPr>
        <w:t xml:space="preserve"> </w:t>
      </w:r>
      <w:r w:rsidR="004B7D6C">
        <w:rPr>
          <w:rFonts w:ascii="Arial" w:hAnsi="Arial" w:cs="Arial"/>
        </w:rPr>
        <w:t>Th</w:t>
      </w:r>
      <w:r w:rsidR="006F16F7">
        <w:rPr>
          <w:rFonts w:ascii="Arial" w:hAnsi="Arial" w:cs="Arial"/>
        </w:rPr>
        <w:t>is housing</w:t>
      </w:r>
      <w:r w:rsidR="09B057D4" w:rsidRPr="210D09D3">
        <w:rPr>
          <w:rFonts w:ascii="Arial" w:hAnsi="Arial" w:cs="Arial"/>
        </w:rPr>
        <w:t xml:space="preserve"> </w:t>
      </w:r>
      <w:r w:rsidR="004B7D6C" w:rsidRPr="210D09D3">
        <w:rPr>
          <w:rFonts w:ascii="Arial" w:hAnsi="Arial" w:cs="Arial"/>
        </w:rPr>
        <w:t>will</w:t>
      </w:r>
      <w:r w:rsidR="004B7D6C">
        <w:rPr>
          <w:rFonts w:ascii="Arial" w:hAnsi="Arial" w:cs="Arial"/>
        </w:rPr>
        <w:t xml:space="preserve"> be </w:t>
      </w:r>
      <w:r w:rsidR="00DE6758">
        <w:rPr>
          <w:rFonts w:ascii="Arial" w:hAnsi="Arial" w:cs="Arial"/>
        </w:rPr>
        <w:t>comprised of 1, 2, and 3-bedroom units, 20% of which will</w:t>
      </w:r>
      <w:r w:rsidR="664125A9" w:rsidRPr="1F768807">
        <w:rPr>
          <w:rFonts w:ascii="Arial" w:hAnsi="Arial" w:cs="Arial"/>
        </w:rPr>
        <w:t xml:space="preserve"> </w:t>
      </w:r>
      <w:r w:rsidR="067F0592" w:rsidRPr="1F768807">
        <w:rPr>
          <w:rFonts w:ascii="Arial" w:hAnsi="Arial" w:cs="Arial"/>
        </w:rPr>
        <w:t xml:space="preserve">have permanent </w:t>
      </w:r>
      <w:r w:rsidR="088CFC06" w:rsidRPr="1F768807">
        <w:rPr>
          <w:rFonts w:ascii="Arial" w:hAnsi="Arial" w:cs="Arial"/>
        </w:rPr>
        <w:t xml:space="preserve">affordable housing </w:t>
      </w:r>
      <w:r w:rsidR="461FC03D" w:rsidRPr="1F768807">
        <w:rPr>
          <w:rFonts w:ascii="Arial" w:hAnsi="Arial" w:cs="Arial"/>
        </w:rPr>
        <w:t>restrictions</w:t>
      </w:r>
      <w:r w:rsidR="088CFC06" w:rsidRPr="1F768807">
        <w:rPr>
          <w:rFonts w:ascii="Arial" w:hAnsi="Arial" w:cs="Arial"/>
        </w:rPr>
        <w:t xml:space="preserve">. </w:t>
      </w:r>
      <w:r w:rsidR="2C1CCB1F" w:rsidRPr="1F768807">
        <w:rPr>
          <w:rFonts w:ascii="Arial" w:hAnsi="Arial" w:cs="Arial"/>
        </w:rPr>
        <w:t>T</w:t>
      </w:r>
      <w:r w:rsidR="088CFC06" w:rsidRPr="1F768807">
        <w:rPr>
          <w:rFonts w:ascii="Arial" w:hAnsi="Arial" w:cs="Arial"/>
        </w:rPr>
        <w:t xml:space="preserve">hese </w:t>
      </w:r>
      <w:r w:rsidR="66FD9A38" w:rsidRPr="1F768807">
        <w:rPr>
          <w:rFonts w:ascii="Arial" w:hAnsi="Arial" w:cs="Arial"/>
        </w:rPr>
        <w:t>deeded</w:t>
      </w:r>
      <w:r w:rsidR="00DE6758">
        <w:rPr>
          <w:rFonts w:ascii="Arial" w:hAnsi="Arial" w:cs="Arial"/>
        </w:rPr>
        <w:t xml:space="preserve"> affordable housing units will qualify for listing on the state’s </w:t>
      </w:r>
      <w:r w:rsidR="6AEEA3AC" w:rsidRPr="1F768807">
        <w:rPr>
          <w:rFonts w:ascii="Arial" w:hAnsi="Arial" w:cs="Arial"/>
        </w:rPr>
        <w:t xml:space="preserve">subsidized </w:t>
      </w:r>
      <w:r w:rsidR="00DE6758">
        <w:rPr>
          <w:rFonts w:ascii="Arial" w:hAnsi="Arial" w:cs="Arial"/>
        </w:rPr>
        <w:t>housing inventory</w:t>
      </w:r>
      <w:r w:rsidR="004B7D6C">
        <w:rPr>
          <w:rFonts w:ascii="Arial" w:hAnsi="Arial" w:cs="Arial"/>
        </w:rPr>
        <w:t>.</w:t>
      </w:r>
    </w:p>
    <w:p w14:paraId="3B496B11" w14:textId="3C017B9E" w:rsidR="00DE6758" w:rsidRDefault="007A7166" w:rsidP="00DE6758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Amesbury </w:t>
      </w:r>
      <w:r w:rsidR="004B7D6C">
        <w:rPr>
          <w:rFonts w:ascii="Arial" w:hAnsi="Arial" w:cs="Arial"/>
        </w:rPr>
        <w:t xml:space="preserve">will </w:t>
      </w:r>
      <w:r w:rsidR="51BD6D02" w:rsidRPr="1F768807">
        <w:rPr>
          <w:rFonts w:ascii="Arial" w:hAnsi="Arial" w:cs="Arial"/>
        </w:rPr>
        <w:t>also qualify for bonus payments under the 40R legislation for new residential units that are created in th</w:t>
      </w:r>
      <w:r w:rsidR="4ECD2393" w:rsidRPr="1F768807">
        <w:rPr>
          <w:rFonts w:ascii="Arial" w:hAnsi="Arial" w:cs="Arial"/>
        </w:rPr>
        <w:t>is smart growth district</w:t>
      </w:r>
      <w:r w:rsidR="1F035443" w:rsidRPr="1F768807">
        <w:rPr>
          <w:rFonts w:ascii="Arial" w:hAnsi="Arial" w:cs="Arial"/>
        </w:rPr>
        <w:t xml:space="preserve"> and could receive almost </w:t>
      </w:r>
      <w:r w:rsidR="2738B9E8" w:rsidRPr="1F768807">
        <w:rPr>
          <w:rFonts w:ascii="Arial" w:hAnsi="Arial" w:cs="Arial"/>
        </w:rPr>
        <w:t xml:space="preserve">$640,000 </w:t>
      </w:r>
      <w:r w:rsidR="09E2A0DD" w:rsidRPr="1F768807">
        <w:rPr>
          <w:rFonts w:ascii="Arial" w:hAnsi="Arial" w:cs="Arial"/>
        </w:rPr>
        <w:t>for the full residential buildout.</w:t>
      </w:r>
      <w:r w:rsidR="4ECD2393" w:rsidRPr="1F768807">
        <w:rPr>
          <w:rFonts w:ascii="Arial" w:hAnsi="Arial" w:cs="Arial"/>
        </w:rPr>
        <w:t xml:space="preserve"> </w:t>
      </w:r>
      <w:r w:rsidR="1AD7164E" w:rsidRPr="1F768807">
        <w:rPr>
          <w:rFonts w:ascii="Arial" w:hAnsi="Arial" w:cs="Arial"/>
        </w:rPr>
        <w:t>These payments can be used to make</w:t>
      </w:r>
      <w:r>
        <w:rPr>
          <w:rFonts w:ascii="Arial" w:hAnsi="Arial" w:cs="Arial"/>
        </w:rPr>
        <w:t xml:space="preserve"> off-site infrastructure improvements </w:t>
      </w:r>
      <w:r w:rsidR="4A86E407" w:rsidRPr="1F768807">
        <w:rPr>
          <w:rFonts w:ascii="Arial" w:hAnsi="Arial" w:cs="Arial"/>
        </w:rPr>
        <w:t xml:space="preserve">as well as to </w:t>
      </w:r>
      <w:r w:rsidR="0E8FDFC7" w:rsidRPr="1F768807">
        <w:rPr>
          <w:rFonts w:ascii="Arial" w:hAnsi="Arial" w:cs="Arial"/>
        </w:rPr>
        <w:t xml:space="preserve">expand </w:t>
      </w:r>
      <w:r>
        <w:rPr>
          <w:rFonts w:ascii="Arial" w:hAnsi="Arial" w:cs="Arial"/>
        </w:rPr>
        <w:t xml:space="preserve">pedestrian connectivity </w:t>
      </w:r>
      <w:r w:rsidR="202B4E5C" w:rsidRPr="1F768807">
        <w:rPr>
          <w:rFonts w:ascii="Arial" w:hAnsi="Arial" w:cs="Arial"/>
        </w:rPr>
        <w:t xml:space="preserve">to </w:t>
      </w:r>
      <w:r w:rsidR="17CCDFE9" w:rsidRPr="1F768807">
        <w:rPr>
          <w:rFonts w:ascii="Arial" w:hAnsi="Arial" w:cs="Arial"/>
        </w:rPr>
        <w:t>the surrounding neighborhood</w:t>
      </w:r>
      <w:r w:rsidR="333023BC" w:rsidRPr="1F768807">
        <w:rPr>
          <w:rFonts w:ascii="Arial" w:hAnsi="Arial" w:cs="Arial"/>
        </w:rPr>
        <w:t>s</w:t>
      </w:r>
      <w:r w:rsidR="00801017">
        <w:rPr>
          <w:rFonts w:ascii="Arial" w:hAnsi="Arial" w:cs="Arial"/>
        </w:rPr>
        <w:t xml:space="preserve">. </w:t>
      </w:r>
      <w:r w:rsidR="1962601B" w:rsidRPr="1F768807">
        <w:rPr>
          <w:rFonts w:ascii="Arial" w:hAnsi="Arial" w:cs="Arial"/>
        </w:rPr>
        <w:t>T</w:t>
      </w:r>
      <w:r w:rsidR="02876808" w:rsidRPr="1F768807">
        <w:rPr>
          <w:rFonts w:ascii="Arial" w:hAnsi="Arial" w:cs="Arial"/>
        </w:rPr>
        <w:t>h</w:t>
      </w:r>
      <w:r w:rsidR="2EC1C016" w:rsidRPr="1F768807">
        <w:rPr>
          <w:rFonts w:ascii="Arial" w:hAnsi="Arial" w:cs="Arial"/>
        </w:rPr>
        <w:t>is</w:t>
      </w:r>
      <w:r w:rsidR="00304453">
        <w:rPr>
          <w:rFonts w:ascii="Arial" w:hAnsi="Arial" w:cs="Arial"/>
        </w:rPr>
        <w:t xml:space="preserve"> </w:t>
      </w:r>
      <w:r w:rsidR="61092829" w:rsidRPr="1F768807">
        <w:rPr>
          <w:rFonts w:ascii="Arial" w:hAnsi="Arial" w:cs="Arial"/>
        </w:rPr>
        <w:t>smart growth district</w:t>
      </w:r>
      <w:r w:rsidR="00304453">
        <w:rPr>
          <w:rFonts w:ascii="Arial" w:hAnsi="Arial" w:cs="Arial"/>
        </w:rPr>
        <w:t xml:space="preserve"> </w:t>
      </w:r>
      <w:r w:rsidR="00610A99">
        <w:rPr>
          <w:rFonts w:ascii="Arial" w:hAnsi="Arial" w:cs="Arial"/>
        </w:rPr>
        <w:t>also</w:t>
      </w:r>
      <w:r w:rsidR="00304453">
        <w:rPr>
          <w:rFonts w:ascii="Arial" w:hAnsi="Arial" w:cs="Arial"/>
        </w:rPr>
        <w:t xml:space="preserve"> </w:t>
      </w:r>
      <w:r w:rsidR="254671DD" w:rsidRPr="1F768807">
        <w:rPr>
          <w:rFonts w:ascii="Arial" w:hAnsi="Arial" w:cs="Arial"/>
        </w:rPr>
        <w:t>counts towards</w:t>
      </w:r>
      <w:r w:rsidR="02876808" w:rsidRPr="1F768807">
        <w:rPr>
          <w:rFonts w:ascii="Arial" w:hAnsi="Arial" w:cs="Arial"/>
        </w:rPr>
        <w:t xml:space="preserve"> </w:t>
      </w:r>
      <w:r w:rsidR="00304453">
        <w:rPr>
          <w:rFonts w:ascii="Arial" w:hAnsi="Arial" w:cs="Arial"/>
        </w:rPr>
        <w:t xml:space="preserve">compliance related to </w:t>
      </w:r>
      <w:r w:rsidR="0B72B381" w:rsidRPr="1F768807">
        <w:rPr>
          <w:rFonts w:ascii="Arial" w:hAnsi="Arial" w:cs="Arial"/>
        </w:rPr>
        <w:t>housing production</w:t>
      </w:r>
      <w:r w:rsidR="02876808" w:rsidRPr="1F768807">
        <w:rPr>
          <w:rFonts w:ascii="Arial" w:hAnsi="Arial" w:cs="Arial"/>
        </w:rPr>
        <w:t xml:space="preserve"> </w:t>
      </w:r>
      <w:r w:rsidR="61894FB3" w:rsidRPr="1F768807">
        <w:rPr>
          <w:rFonts w:ascii="Arial" w:hAnsi="Arial" w:cs="Arial"/>
        </w:rPr>
        <w:t xml:space="preserve">under </w:t>
      </w:r>
      <w:r w:rsidR="00304453">
        <w:rPr>
          <w:rFonts w:ascii="Arial" w:hAnsi="Arial" w:cs="Arial"/>
        </w:rPr>
        <w:t xml:space="preserve">the MBTA </w:t>
      </w:r>
      <w:r w:rsidR="1743B521" w:rsidRPr="1F768807">
        <w:rPr>
          <w:rFonts w:ascii="Arial" w:hAnsi="Arial" w:cs="Arial"/>
        </w:rPr>
        <w:t>C</w:t>
      </w:r>
      <w:r w:rsidR="00304453">
        <w:rPr>
          <w:rFonts w:ascii="Arial" w:hAnsi="Arial" w:cs="Arial"/>
        </w:rPr>
        <w:t xml:space="preserve">ommunities Act. </w:t>
      </w:r>
      <w:r w:rsidR="68CBCC63" w:rsidRPr="1F768807">
        <w:rPr>
          <w:rFonts w:ascii="Arial" w:hAnsi="Arial" w:cs="Arial"/>
        </w:rPr>
        <w:t>As a</w:t>
      </w:r>
      <w:r w:rsidR="00304453">
        <w:rPr>
          <w:rFonts w:ascii="Arial" w:hAnsi="Arial" w:cs="Arial"/>
        </w:rPr>
        <w:t xml:space="preserve"> MBTA Adjacent Community</w:t>
      </w:r>
      <w:r w:rsidR="654F85B5" w:rsidRPr="1F768807">
        <w:rPr>
          <w:rFonts w:ascii="Arial" w:hAnsi="Arial" w:cs="Arial"/>
        </w:rPr>
        <w:t xml:space="preserve"> under the Act</w:t>
      </w:r>
      <w:r w:rsidR="00304453">
        <w:rPr>
          <w:rFonts w:ascii="Arial" w:hAnsi="Arial" w:cs="Arial"/>
        </w:rPr>
        <w:t xml:space="preserve">, Amesbury is required to zone for </w:t>
      </w:r>
      <w:r w:rsidR="5901B84E" w:rsidRPr="1F768807">
        <w:rPr>
          <w:rFonts w:ascii="Arial" w:hAnsi="Arial" w:cs="Arial"/>
        </w:rPr>
        <w:t>by right</w:t>
      </w:r>
      <w:r w:rsidR="003B1E51">
        <w:rPr>
          <w:rFonts w:ascii="Arial" w:hAnsi="Arial" w:cs="Arial"/>
        </w:rPr>
        <w:t>,</w:t>
      </w:r>
      <w:r w:rsidR="5901B84E" w:rsidRPr="1F768807">
        <w:rPr>
          <w:rFonts w:ascii="Arial" w:hAnsi="Arial" w:cs="Arial"/>
        </w:rPr>
        <w:t xml:space="preserve"> </w:t>
      </w:r>
      <w:r w:rsidR="00304453">
        <w:rPr>
          <w:rFonts w:ascii="Arial" w:hAnsi="Arial" w:cs="Arial"/>
        </w:rPr>
        <w:t xml:space="preserve">development of </w:t>
      </w:r>
      <w:r w:rsidR="372FBA62" w:rsidRPr="1F768807">
        <w:rPr>
          <w:rFonts w:ascii="Arial" w:hAnsi="Arial" w:cs="Arial"/>
        </w:rPr>
        <w:t>at</w:t>
      </w:r>
      <w:r w:rsidR="00A7045D">
        <w:rPr>
          <w:rFonts w:ascii="Arial" w:hAnsi="Arial" w:cs="Arial"/>
        </w:rPr>
        <w:t xml:space="preserve"> </w:t>
      </w:r>
      <w:r w:rsidR="372FBA62" w:rsidRPr="1F768807">
        <w:rPr>
          <w:rFonts w:ascii="Arial" w:hAnsi="Arial" w:cs="Arial"/>
        </w:rPr>
        <w:t xml:space="preserve">least </w:t>
      </w:r>
      <w:r w:rsidR="00304453">
        <w:rPr>
          <w:rFonts w:ascii="Arial" w:hAnsi="Arial" w:cs="Arial"/>
        </w:rPr>
        <w:t xml:space="preserve">789 multi-family housing units. </w:t>
      </w:r>
    </w:p>
    <w:p w14:paraId="021603DE" w14:textId="47035817" w:rsidR="00304453" w:rsidRPr="009E55A9" w:rsidRDefault="00304453" w:rsidP="00304453">
      <w:pPr>
        <w:pStyle w:val="NormalWeb"/>
        <w:spacing w:line="360" w:lineRule="auto"/>
        <w:rPr>
          <w:rFonts w:ascii="Arial" w:hAnsi="Arial" w:cs="Arial"/>
        </w:rPr>
      </w:pPr>
      <w:r w:rsidRPr="009E55A9">
        <w:rPr>
          <w:rFonts w:ascii="Arial" w:hAnsi="Arial" w:cs="Arial"/>
        </w:rPr>
        <w:t xml:space="preserve">For more information about the Smart Growth </w:t>
      </w:r>
      <w:r>
        <w:rPr>
          <w:rFonts w:ascii="Arial" w:hAnsi="Arial" w:cs="Arial"/>
        </w:rPr>
        <w:t xml:space="preserve">Overlay </w:t>
      </w:r>
      <w:r w:rsidRPr="009E55A9">
        <w:rPr>
          <w:rFonts w:ascii="Arial" w:hAnsi="Arial" w:cs="Arial"/>
        </w:rPr>
        <w:t xml:space="preserve">District and upcoming development plans, please visit the City of Amesbury’s official website at </w:t>
      </w:r>
      <w:r w:rsidR="00A7045D" w:rsidRPr="00A7045D">
        <w:rPr>
          <w:rFonts w:ascii="Arial" w:hAnsi="Arial" w:cs="Arial"/>
        </w:rPr>
        <w:t>www.amesburyma.gov</w:t>
      </w:r>
      <w:r w:rsidRPr="009E55A9">
        <w:rPr>
          <w:rFonts w:ascii="Arial" w:hAnsi="Arial" w:cs="Arial"/>
        </w:rPr>
        <w:t xml:space="preserve"> or contact the Office of Community and Economic Development at (978) 388-8110</w:t>
      </w:r>
      <w:r>
        <w:rPr>
          <w:rFonts w:ascii="Arial" w:hAnsi="Arial" w:cs="Arial"/>
        </w:rPr>
        <w:t>.</w:t>
      </w:r>
    </w:p>
    <w:p w14:paraId="47221896" w14:textId="44F4FC1A" w:rsidR="00304453" w:rsidRPr="00DE6758" w:rsidRDefault="00304453" w:rsidP="00DE6758">
      <w:pPr>
        <w:pStyle w:val="NormalWeb"/>
        <w:spacing w:line="360" w:lineRule="auto"/>
        <w:rPr>
          <w:rFonts w:ascii="Arial" w:hAnsi="Arial" w:cs="Arial"/>
        </w:rPr>
      </w:pPr>
      <w:r w:rsidRPr="00304453">
        <w:rPr>
          <w:rFonts w:ascii="Arial" w:hAnsi="Arial" w:cs="Arial"/>
          <w:b/>
          <w:bCs/>
        </w:rPr>
        <w:t>Quote from Mayor Kassandra Gove</w:t>
      </w:r>
      <w:r>
        <w:rPr>
          <w:rFonts w:ascii="Arial" w:hAnsi="Arial" w:cs="Arial"/>
        </w:rPr>
        <w:t xml:space="preserve"> “</w:t>
      </w:r>
      <w:r w:rsidR="004B7D6C">
        <w:rPr>
          <w:rFonts w:ascii="Arial" w:hAnsi="Arial" w:cs="Arial"/>
        </w:rPr>
        <w:t xml:space="preserve">This is another important step for us towards improving housing options for the people who live here or want to live here </w:t>
      </w:r>
      <w:r w:rsidR="008E400F">
        <w:rPr>
          <w:rFonts w:ascii="Arial" w:hAnsi="Arial" w:cs="Arial"/>
        </w:rPr>
        <w:t>but</w:t>
      </w:r>
      <w:r w:rsidR="004B7D6C">
        <w:rPr>
          <w:rFonts w:ascii="Arial" w:hAnsi="Arial" w:cs="Arial"/>
        </w:rPr>
        <w:t xml:space="preserve"> find themselves without </w:t>
      </w:r>
      <w:r w:rsidR="008E400F">
        <w:rPr>
          <w:rFonts w:ascii="Arial" w:hAnsi="Arial" w:cs="Arial"/>
        </w:rPr>
        <w:t>choices that</w:t>
      </w:r>
      <w:r w:rsidR="004B7D6C">
        <w:rPr>
          <w:rFonts w:ascii="Arial" w:hAnsi="Arial" w:cs="Arial"/>
        </w:rPr>
        <w:t xml:space="preserve"> meet their needs. If we don’t amend our zoning and make building housing possible then we won’t see relief anytime soon.</w:t>
      </w:r>
      <w:r w:rsidR="00A7045D">
        <w:rPr>
          <w:rFonts w:ascii="Arial" w:hAnsi="Arial" w:cs="Arial"/>
        </w:rPr>
        <w:t xml:space="preserve"> </w:t>
      </w:r>
      <w:r w:rsidR="006F16F7" w:rsidRPr="006F16F7">
        <w:rPr>
          <w:rFonts w:ascii="Arial" w:hAnsi="Arial" w:cs="Arial"/>
        </w:rPr>
        <w:t>Additionally, a project in that area will help us address traffic concerns at the Rt</w:t>
      </w:r>
      <w:r w:rsidR="00EA4E95">
        <w:rPr>
          <w:rFonts w:ascii="Arial" w:hAnsi="Arial" w:cs="Arial"/>
        </w:rPr>
        <w:t>.</w:t>
      </w:r>
      <w:r w:rsidR="006F16F7" w:rsidRPr="006F16F7">
        <w:rPr>
          <w:rFonts w:ascii="Arial" w:hAnsi="Arial" w:cs="Arial"/>
        </w:rPr>
        <w:t xml:space="preserve"> 110 and Rt</w:t>
      </w:r>
      <w:r w:rsidR="00EA4E95">
        <w:rPr>
          <w:rFonts w:ascii="Arial" w:hAnsi="Arial" w:cs="Arial"/>
        </w:rPr>
        <w:t>.</w:t>
      </w:r>
      <w:r w:rsidR="006F16F7" w:rsidRPr="006F16F7">
        <w:rPr>
          <w:rFonts w:ascii="Arial" w:hAnsi="Arial" w:cs="Arial"/>
        </w:rPr>
        <w:t xml:space="preserve"> 150 intersection and generate improvements to the neighborhood.”</w:t>
      </w:r>
    </w:p>
    <w:p w14:paraId="75FEB081" w14:textId="78DF83D8" w:rsidR="00430DDE" w:rsidRDefault="00430DDE" w:rsidP="00DE6758">
      <w:pPr>
        <w:pStyle w:val="NoSpacing"/>
        <w:spacing w:line="360" w:lineRule="auto"/>
      </w:pPr>
    </w:p>
    <w:p w14:paraId="46C64597" w14:textId="77777777" w:rsidR="00430DDE" w:rsidRDefault="00430DDE" w:rsidP="00102D51">
      <w:pPr>
        <w:pStyle w:val="NoSpacing"/>
        <w:spacing w:line="360" w:lineRule="auto"/>
      </w:pPr>
    </w:p>
    <w:p w14:paraId="4ECD6174" w14:textId="58DB28E7" w:rsidR="00ED72DA" w:rsidRPr="00C45C77" w:rsidRDefault="008657ED" w:rsidP="00102D5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0215452"/>
      <w:r w:rsidRPr="007A2729">
        <w:rPr>
          <w:rStyle w:val="ui-provider"/>
          <w:rFonts w:ascii="Arial" w:hAnsi="Arial" w:cs="Arial"/>
          <w:sz w:val="20"/>
          <w:szCs w:val="20"/>
        </w:rPr>
        <w:t>###</w:t>
      </w:r>
      <w:bookmarkEnd w:id="0"/>
      <w:bookmarkEnd w:id="1"/>
    </w:p>
    <w:sectPr w:rsidR="00ED72DA" w:rsidRPr="00C45C77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F226E" w14:textId="77777777" w:rsidR="00797644" w:rsidRDefault="00797644" w:rsidP="007F6441">
      <w:pPr>
        <w:spacing w:after="0" w:line="240" w:lineRule="auto"/>
      </w:pPr>
      <w:r>
        <w:separator/>
      </w:r>
    </w:p>
  </w:endnote>
  <w:endnote w:type="continuationSeparator" w:id="0">
    <w:p w14:paraId="40A31F1A" w14:textId="77777777" w:rsidR="00797644" w:rsidRDefault="00797644" w:rsidP="007F6441">
      <w:pPr>
        <w:spacing w:after="0" w:line="240" w:lineRule="auto"/>
      </w:pPr>
      <w:r>
        <w:continuationSeparator/>
      </w:r>
    </w:p>
  </w:endnote>
  <w:endnote w:type="continuationNotice" w:id="1">
    <w:p w14:paraId="3A300B32" w14:textId="77777777" w:rsidR="00797644" w:rsidRDefault="0079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ADB1" w14:textId="77777777" w:rsidR="00797644" w:rsidRDefault="00797644" w:rsidP="007F6441">
      <w:pPr>
        <w:spacing w:after="0" w:line="240" w:lineRule="auto"/>
      </w:pPr>
      <w:r>
        <w:separator/>
      </w:r>
    </w:p>
  </w:footnote>
  <w:footnote w:type="continuationSeparator" w:id="0">
    <w:p w14:paraId="14D9894C" w14:textId="77777777" w:rsidR="00797644" w:rsidRDefault="00797644" w:rsidP="007F6441">
      <w:pPr>
        <w:spacing w:after="0" w:line="240" w:lineRule="auto"/>
      </w:pPr>
      <w:r>
        <w:continuationSeparator/>
      </w:r>
    </w:p>
  </w:footnote>
  <w:footnote w:type="continuationNotice" w:id="1">
    <w:p w14:paraId="35DE6D28" w14:textId="77777777" w:rsidR="00797644" w:rsidRDefault="0079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BE1"/>
    <w:multiLevelType w:val="multilevel"/>
    <w:tmpl w:val="8A0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4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  <w:num w:numId="7" w16cid:durableId="203418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02C"/>
    <w:rsid w:val="000005BA"/>
    <w:rsid w:val="00000E19"/>
    <w:rsid w:val="00001FDE"/>
    <w:rsid w:val="00003C3D"/>
    <w:rsid w:val="00004307"/>
    <w:rsid w:val="00004EC6"/>
    <w:rsid w:val="00015331"/>
    <w:rsid w:val="000158A0"/>
    <w:rsid w:val="00021DF7"/>
    <w:rsid w:val="00023B64"/>
    <w:rsid w:val="00023C33"/>
    <w:rsid w:val="00027692"/>
    <w:rsid w:val="000305A6"/>
    <w:rsid w:val="00031C5B"/>
    <w:rsid w:val="0003502D"/>
    <w:rsid w:val="00036894"/>
    <w:rsid w:val="00040CFD"/>
    <w:rsid w:val="000425D7"/>
    <w:rsid w:val="0004336E"/>
    <w:rsid w:val="000447A3"/>
    <w:rsid w:val="00044852"/>
    <w:rsid w:val="00047682"/>
    <w:rsid w:val="000500F8"/>
    <w:rsid w:val="0005261C"/>
    <w:rsid w:val="000564ED"/>
    <w:rsid w:val="00056A8E"/>
    <w:rsid w:val="00060A5F"/>
    <w:rsid w:val="000618DC"/>
    <w:rsid w:val="000627E0"/>
    <w:rsid w:val="000628CC"/>
    <w:rsid w:val="00063252"/>
    <w:rsid w:val="00064F90"/>
    <w:rsid w:val="0006651D"/>
    <w:rsid w:val="000712A7"/>
    <w:rsid w:val="00071415"/>
    <w:rsid w:val="000739C3"/>
    <w:rsid w:val="00074188"/>
    <w:rsid w:val="00077682"/>
    <w:rsid w:val="000802DC"/>
    <w:rsid w:val="00081A48"/>
    <w:rsid w:val="00082F4A"/>
    <w:rsid w:val="0009411B"/>
    <w:rsid w:val="00094D37"/>
    <w:rsid w:val="000968A3"/>
    <w:rsid w:val="00097398"/>
    <w:rsid w:val="000A0B0A"/>
    <w:rsid w:val="000A1250"/>
    <w:rsid w:val="000A2742"/>
    <w:rsid w:val="000A27EA"/>
    <w:rsid w:val="000A2F44"/>
    <w:rsid w:val="000A3543"/>
    <w:rsid w:val="000A4B3D"/>
    <w:rsid w:val="000A6B23"/>
    <w:rsid w:val="000A6B92"/>
    <w:rsid w:val="000A794C"/>
    <w:rsid w:val="000B01E9"/>
    <w:rsid w:val="000B1127"/>
    <w:rsid w:val="000B2654"/>
    <w:rsid w:val="000B27FF"/>
    <w:rsid w:val="000B4712"/>
    <w:rsid w:val="000B56FA"/>
    <w:rsid w:val="000B63BC"/>
    <w:rsid w:val="000B68BB"/>
    <w:rsid w:val="000B7367"/>
    <w:rsid w:val="000C25B1"/>
    <w:rsid w:val="000C404C"/>
    <w:rsid w:val="000C4E1A"/>
    <w:rsid w:val="000C64DC"/>
    <w:rsid w:val="000C65D7"/>
    <w:rsid w:val="000C6F28"/>
    <w:rsid w:val="000C72FF"/>
    <w:rsid w:val="000D0D8C"/>
    <w:rsid w:val="000D1154"/>
    <w:rsid w:val="000D33FB"/>
    <w:rsid w:val="000D3500"/>
    <w:rsid w:val="000D3DF1"/>
    <w:rsid w:val="000D6E73"/>
    <w:rsid w:val="000E092D"/>
    <w:rsid w:val="000E105D"/>
    <w:rsid w:val="000E1CF3"/>
    <w:rsid w:val="000E23CC"/>
    <w:rsid w:val="000E33A7"/>
    <w:rsid w:val="000E3F86"/>
    <w:rsid w:val="000E472B"/>
    <w:rsid w:val="000E52F7"/>
    <w:rsid w:val="000E5BE0"/>
    <w:rsid w:val="000E5C15"/>
    <w:rsid w:val="000E60E1"/>
    <w:rsid w:val="000E7133"/>
    <w:rsid w:val="000F02FA"/>
    <w:rsid w:val="000F4421"/>
    <w:rsid w:val="000F4BC9"/>
    <w:rsid w:val="000F5F45"/>
    <w:rsid w:val="000F6322"/>
    <w:rsid w:val="000F686F"/>
    <w:rsid w:val="00102D51"/>
    <w:rsid w:val="00102E2C"/>
    <w:rsid w:val="001035C3"/>
    <w:rsid w:val="001058CA"/>
    <w:rsid w:val="00111FDB"/>
    <w:rsid w:val="0011348B"/>
    <w:rsid w:val="0011529E"/>
    <w:rsid w:val="00115B1D"/>
    <w:rsid w:val="001179CB"/>
    <w:rsid w:val="00117E87"/>
    <w:rsid w:val="00121338"/>
    <w:rsid w:val="0012220F"/>
    <w:rsid w:val="00122483"/>
    <w:rsid w:val="00123BFB"/>
    <w:rsid w:val="00123ECE"/>
    <w:rsid w:val="00124D8A"/>
    <w:rsid w:val="00125156"/>
    <w:rsid w:val="00125285"/>
    <w:rsid w:val="00125ECF"/>
    <w:rsid w:val="00126FC6"/>
    <w:rsid w:val="0012743D"/>
    <w:rsid w:val="00130804"/>
    <w:rsid w:val="00131CD7"/>
    <w:rsid w:val="0013313B"/>
    <w:rsid w:val="00133202"/>
    <w:rsid w:val="00134DBB"/>
    <w:rsid w:val="00135016"/>
    <w:rsid w:val="00136A1D"/>
    <w:rsid w:val="00143981"/>
    <w:rsid w:val="001456BA"/>
    <w:rsid w:val="00145B71"/>
    <w:rsid w:val="0014605F"/>
    <w:rsid w:val="001474D1"/>
    <w:rsid w:val="0015290E"/>
    <w:rsid w:val="00155CEC"/>
    <w:rsid w:val="0015712E"/>
    <w:rsid w:val="00157E53"/>
    <w:rsid w:val="00160DB8"/>
    <w:rsid w:val="001613F4"/>
    <w:rsid w:val="00161F2D"/>
    <w:rsid w:val="00162543"/>
    <w:rsid w:val="00162792"/>
    <w:rsid w:val="00163E37"/>
    <w:rsid w:val="0017042F"/>
    <w:rsid w:val="001715D9"/>
    <w:rsid w:val="001719F7"/>
    <w:rsid w:val="00174B33"/>
    <w:rsid w:val="001758FD"/>
    <w:rsid w:val="00175E2F"/>
    <w:rsid w:val="00177405"/>
    <w:rsid w:val="00180745"/>
    <w:rsid w:val="001824CA"/>
    <w:rsid w:val="00184A77"/>
    <w:rsid w:val="0018731A"/>
    <w:rsid w:val="0018736A"/>
    <w:rsid w:val="001876A7"/>
    <w:rsid w:val="0018786B"/>
    <w:rsid w:val="00191EC7"/>
    <w:rsid w:val="0019234F"/>
    <w:rsid w:val="00192797"/>
    <w:rsid w:val="00195766"/>
    <w:rsid w:val="00195A3F"/>
    <w:rsid w:val="00196CA6"/>
    <w:rsid w:val="00196FBC"/>
    <w:rsid w:val="0019724C"/>
    <w:rsid w:val="001A1E3F"/>
    <w:rsid w:val="001A21C5"/>
    <w:rsid w:val="001A24E1"/>
    <w:rsid w:val="001B19CB"/>
    <w:rsid w:val="001B4AF7"/>
    <w:rsid w:val="001B517C"/>
    <w:rsid w:val="001B5874"/>
    <w:rsid w:val="001C400E"/>
    <w:rsid w:val="001C7DA6"/>
    <w:rsid w:val="001D0D2F"/>
    <w:rsid w:val="001D11B3"/>
    <w:rsid w:val="001D3430"/>
    <w:rsid w:val="001D6013"/>
    <w:rsid w:val="001D67CE"/>
    <w:rsid w:val="001E188E"/>
    <w:rsid w:val="001E1CA8"/>
    <w:rsid w:val="001E1DC5"/>
    <w:rsid w:val="001E204B"/>
    <w:rsid w:val="001E27A6"/>
    <w:rsid w:val="001E32BE"/>
    <w:rsid w:val="001E5A04"/>
    <w:rsid w:val="001E5AC6"/>
    <w:rsid w:val="001E636A"/>
    <w:rsid w:val="001F0046"/>
    <w:rsid w:val="001F03C9"/>
    <w:rsid w:val="001F17F4"/>
    <w:rsid w:val="001F2802"/>
    <w:rsid w:val="001F63A5"/>
    <w:rsid w:val="00200A5E"/>
    <w:rsid w:val="0020224D"/>
    <w:rsid w:val="00202B35"/>
    <w:rsid w:val="00202FFA"/>
    <w:rsid w:val="002069F3"/>
    <w:rsid w:val="00206F22"/>
    <w:rsid w:val="002079AE"/>
    <w:rsid w:val="002129A5"/>
    <w:rsid w:val="002136C2"/>
    <w:rsid w:val="00213F23"/>
    <w:rsid w:val="00214E1B"/>
    <w:rsid w:val="00214F5E"/>
    <w:rsid w:val="00215628"/>
    <w:rsid w:val="00217213"/>
    <w:rsid w:val="00224A41"/>
    <w:rsid w:val="00224ED6"/>
    <w:rsid w:val="00226EE9"/>
    <w:rsid w:val="0023264D"/>
    <w:rsid w:val="00232986"/>
    <w:rsid w:val="00233706"/>
    <w:rsid w:val="00233EB6"/>
    <w:rsid w:val="00233FAC"/>
    <w:rsid w:val="00234246"/>
    <w:rsid w:val="00234546"/>
    <w:rsid w:val="0023532D"/>
    <w:rsid w:val="002362C2"/>
    <w:rsid w:val="00236D11"/>
    <w:rsid w:val="0023795C"/>
    <w:rsid w:val="00237A80"/>
    <w:rsid w:val="00243367"/>
    <w:rsid w:val="0024544A"/>
    <w:rsid w:val="00245953"/>
    <w:rsid w:val="0024672A"/>
    <w:rsid w:val="00254423"/>
    <w:rsid w:val="00255272"/>
    <w:rsid w:val="00256D20"/>
    <w:rsid w:val="00261766"/>
    <w:rsid w:val="002646D8"/>
    <w:rsid w:val="0026522C"/>
    <w:rsid w:val="0026546D"/>
    <w:rsid w:val="00265831"/>
    <w:rsid w:val="00267B50"/>
    <w:rsid w:val="0027188A"/>
    <w:rsid w:val="00272EE4"/>
    <w:rsid w:val="0027313E"/>
    <w:rsid w:val="00277906"/>
    <w:rsid w:val="00281E50"/>
    <w:rsid w:val="0028513B"/>
    <w:rsid w:val="00287E6F"/>
    <w:rsid w:val="002906AE"/>
    <w:rsid w:val="002923CF"/>
    <w:rsid w:val="00294318"/>
    <w:rsid w:val="00295323"/>
    <w:rsid w:val="0029604F"/>
    <w:rsid w:val="002973E8"/>
    <w:rsid w:val="002976B5"/>
    <w:rsid w:val="002A2FAE"/>
    <w:rsid w:val="002A3239"/>
    <w:rsid w:val="002A3BED"/>
    <w:rsid w:val="002A41D9"/>
    <w:rsid w:val="002A75DB"/>
    <w:rsid w:val="002B0157"/>
    <w:rsid w:val="002B7CF3"/>
    <w:rsid w:val="002C0AE4"/>
    <w:rsid w:val="002C3215"/>
    <w:rsid w:val="002C40CC"/>
    <w:rsid w:val="002C5C01"/>
    <w:rsid w:val="002C6C29"/>
    <w:rsid w:val="002D0620"/>
    <w:rsid w:val="002D3E88"/>
    <w:rsid w:val="002D496D"/>
    <w:rsid w:val="002D68DD"/>
    <w:rsid w:val="002D7E19"/>
    <w:rsid w:val="002E3E40"/>
    <w:rsid w:val="002E4264"/>
    <w:rsid w:val="002E441E"/>
    <w:rsid w:val="002E4601"/>
    <w:rsid w:val="002E5BA3"/>
    <w:rsid w:val="002F0EA8"/>
    <w:rsid w:val="002F158D"/>
    <w:rsid w:val="002F4702"/>
    <w:rsid w:val="002F56B3"/>
    <w:rsid w:val="002F7F59"/>
    <w:rsid w:val="00302117"/>
    <w:rsid w:val="00302227"/>
    <w:rsid w:val="003025B6"/>
    <w:rsid w:val="00304453"/>
    <w:rsid w:val="003053B3"/>
    <w:rsid w:val="00305533"/>
    <w:rsid w:val="00307BF5"/>
    <w:rsid w:val="0031052B"/>
    <w:rsid w:val="00311E2D"/>
    <w:rsid w:val="00312B44"/>
    <w:rsid w:val="003161EC"/>
    <w:rsid w:val="003167EE"/>
    <w:rsid w:val="003168CC"/>
    <w:rsid w:val="0031700C"/>
    <w:rsid w:val="0031753A"/>
    <w:rsid w:val="00322226"/>
    <w:rsid w:val="003233EA"/>
    <w:rsid w:val="00323E76"/>
    <w:rsid w:val="003259E7"/>
    <w:rsid w:val="00325C90"/>
    <w:rsid w:val="00326C96"/>
    <w:rsid w:val="00330B3F"/>
    <w:rsid w:val="00330D20"/>
    <w:rsid w:val="00332EE7"/>
    <w:rsid w:val="0033328A"/>
    <w:rsid w:val="003334B0"/>
    <w:rsid w:val="00336384"/>
    <w:rsid w:val="0033657E"/>
    <w:rsid w:val="00337624"/>
    <w:rsid w:val="003401C3"/>
    <w:rsid w:val="00340AE6"/>
    <w:rsid w:val="003422CE"/>
    <w:rsid w:val="0034250A"/>
    <w:rsid w:val="0034286E"/>
    <w:rsid w:val="003430B4"/>
    <w:rsid w:val="003433D5"/>
    <w:rsid w:val="0034615F"/>
    <w:rsid w:val="00356705"/>
    <w:rsid w:val="00357C84"/>
    <w:rsid w:val="00360CF3"/>
    <w:rsid w:val="00363887"/>
    <w:rsid w:val="003647E9"/>
    <w:rsid w:val="00366284"/>
    <w:rsid w:val="0037040F"/>
    <w:rsid w:val="0037098E"/>
    <w:rsid w:val="003722DB"/>
    <w:rsid w:val="00374CA8"/>
    <w:rsid w:val="0037700E"/>
    <w:rsid w:val="003776B7"/>
    <w:rsid w:val="00377955"/>
    <w:rsid w:val="00380DF9"/>
    <w:rsid w:val="003813D4"/>
    <w:rsid w:val="003832E3"/>
    <w:rsid w:val="0038423F"/>
    <w:rsid w:val="00384E68"/>
    <w:rsid w:val="00386B5F"/>
    <w:rsid w:val="00386C78"/>
    <w:rsid w:val="0039235E"/>
    <w:rsid w:val="00392AAF"/>
    <w:rsid w:val="00393446"/>
    <w:rsid w:val="00395374"/>
    <w:rsid w:val="00395B34"/>
    <w:rsid w:val="003A16B9"/>
    <w:rsid w:val="003A2A05"/>
    <w:rsid w:val="003A2CDA"/>
    <w:rsid w:val="003A3D82"/>
    <w:rsid w:val="003A5750"/>
    <w:rsid w:val="003B070F"/>
    <w:rsid w:val="003B117A"/>
    <w:rsid w:val="003B1CA4"/>
    <w:rsid w:val="003B1E51"/>
    <w:rsid w:val="003B3686"/>
    <w:rsid w:val="003B4B39"/>
    <w:rsid w:val="003B4FA9"/>
    <w:rsid w:val="003B6038"/>
    <w:rsid w:val="003B6251"/>
    <w:rsid w:val="003B7E20"/>
    <w:rsid w:val="003BE950"/>
    <w:rsid w:val="003C0AA3"/>
    <w:rsid w:val="003C22F4"/>
    <w:rsid w:val="003C4F3A"/>
    <w:rsid w:val="003C6B8A"/>
    <w:rsid w:val="003C7801"/>
    <w:rsid w:val="003D0826"/>
    <w:rsid w:val="003D1E79"/>
    <w:rsid w:val="003D3EDB"/>
    <w:rsid w:val="003D4019"/>
    <w:rsid w:val="003D41C6"/>
    <w:rsid w:val="003D4772"/>
    <w:rsid w:val="003D5416"/>
    <w:rsid w:val="003D5A8E"/>
    <w:rsid w:val="003D5B4E"/>
    <w:rsid w:val="003E050C"/>
    <w:rsid w:val="003E063E"/>
    <w:rsid w:val="003E09F2"/>
    <w:rsid w:val="003E0A76"/>
    <w:rsid w:val="003E1171"/>
    <w:rsid w:val="003E1B75"/>
    <w:rsid w:val="003E32CA"/>
    <w:rsid w:val="003E5743"/>
    <w:rsid w:val="003E587D"/>
    <w:rsid w:val="003E5BB1"/>
    <w:rsid w:val="003E5D44"/>
    <w:rsid w:val="003E67C9"/>
    <w:rsid w:val="003F00C1"/>
    <w:rsid w:val="003F07A3"/>
    <w:rsid w:val="003F4C6D"/>
    <w:rsid w:val="003F674A"/>
    <w:rsid w:val="0040010F"/>
    <w:rsid w:val="004021D7"/>
    <w:rsid w:val="00403479"/>
    <w:rsid w:val="00403D95"/>
    <w:rsid w:val="00405215"/>
    <w:rsid w:val="004068E1"/>
    <w:rsid w:val="00406959"/>
    <w:rsid w:val="00410B3A"/>
    <w:rsid w:val="00410BA2"/>
    <w:rsid w:val="00411A30"/>
    <w:rsid w:val="004120F1"/>
    <w:rsid w:val="00412600"/>
    <w:rsid w:val="00413B22"/>
    <w:rsid w:val="00415D98"/>
    <w:rsid w:val="00415E66"/>
    <w:rsid w:val="004164C9"/>
    <w:rsid w:val="0041795B"/>
    <w:rsid w:val="004205EF"/>
    <w:rsid w:val="00422998"/>
    <w:rsid w:val="00424EA4"/>
    <w:rsid w:val="004257E1"/>
    <w:rsid w:val="004262D2"/>
    <w:rsid w:val="00427FDD"/>
    <w:rsid w:val="00430BE8"/>
    <w:rsid w:val="00430DDE"/>
    <w:rsid w:val="004333BD"/>
    <w:rsid w:val="00434EA7"/>
    <w:rsid w:val="00440BAB"/>
    <w:rsid w:val="00441E68"/>
    <w:rsid w:val="00441FBB"/>
    <w:rsid w:val="004431A5"/>
    <w:rsid w:val="00444667"/>
    <w:rsid w:val="004454C8"/>
    <w:rsid w:val="0044672F"/>
    <w:rsid w:val="00447C75"/>
    <w:rsid w:val="004513F8"/>
    <w:rsid w:val="0045368A"/>
    <w:rsid w:val="00456640"/>
    <w:rsid w:val="004566F8"/>
    <w:rsid w:val="00456A78"/>
    <w:rsid w:val="00456DF9"/>
    <w:rsid w:val="00457225"/>
    <w:rsid w:val="004575FB"/>
    <w:rsid w:val="00460374"/>
    <w:rsid w:val="00463239"/>
    <w:rsid w:val="00463A7E"/>
    <w:rsid w:val="00463C20"/>
    <w:rsid w:val="004659E8"/>
    <w:rsid w:val="00466ACD"/>
    <w:rsid w:val="004678DC"/>
    <w:rsid w:val="00470D6B"/>
    <w:rsid w:val="004750B2"/>
    <w:rsid w:val="0047580F"/>
    <w:rsid w:val="00476D96"/>
    <w:rsid w:val="004779A0"/>
    <w:rsid w:val="00482862"/>
    <w:rsid w:val="00482AFD"/>
    <w:rsid w:val="00485E7E"/>
    <w:rsid w:val="004877F0"/>
    <w:rsid w:val="00492EA3"/>
    <w:rsid w:val="00493207"/>
    <w:rsid w:val="004945B8"/>
    <w:rsid w:val="00495170"/>
    <w:rsid w:val="004955C7"/>
    <w:rsid w:val="004A0143"/>
    <w:rsid w:val="004A0903"/>
    <w:rsid w:val="004A47B9"/>
    <w:rsid w:val="004A5287"/>
    <w:rsid w:val="004A53DE"/>
    <w:rsid w:val="004A5A13"/>
    <w:rsid w:val="004A72BC"/>
    <w:rsid w:val="004B0267"/>
    <w:rsid w:val="004B0AEA"/>
    <w:rsid w:val="004B0EB8"/>
    <w:rsid w:val="004B16F3"/>
    <w:rsid w:val="004B329B"/>
    <w:rsid w:val="004B55EC"/>
    <w:rsid w:val="004B69A3"/>
    <w:rsid w:val="004B7D6C"/>
    <w:rsid w:val="004C14E3"/>
    <w:rsid w:val="004C24B0"/>
    <w:rsid w:val="004C4818"/>
    <w:rsid w:val="004C4C82"/>
    <w:rsid w:val="004D15C6"/>
    <w:rsid w:val="004D1650"/>
    <w:rsid w:val="004D23EB"/>
    <w:rsid w:val="004D2D42"/>
    <w:rsid w:val="004D5172"/>
    <w:rsid w:val="004D5648"/>
    <w:rsid w:val="004D7E0F"/>
    <w:rsid w:val="004E0654"/>
    <w:rsid w:val="004E098D"/>
    <w:rsid w:val="004E28B3"/>
    <w:rsid w:val="004E3B28"/>
    <w:rsid w:val="004E4C4F"/>
    <w:rsid w:val="004E4F23"/>
    <w:rsid w:val="004E53D7"/>
    <w:rsid w:val="004F273C"/>
    <w:rsid w:val="004F28B7"/>
    <w:rsid w:val="004F2FEA"/>
    <w:rsid w:val="004F6D4E"/>
    <w:rsid w:val="004F7448"/>
    <w:rsid w:val="004F775F"/>
    <w:rsid w:val="00500F60"/>
    <w:rsid w:val="00502DF1"/>
    <w:rsid w:val="005040F3"/>
    <w:rsid w:val="0050610B"/>
    <w:rsid w:val="005069F7"/>
    <w:rsid w:val="005102E9"/>
    <w:rsid w:val="0051039D"/>
    <w:rsid w:val="00511364"/>
    <w:rsid w:val="0051429A"/>
    <w:rsid w:val="00516EF3"/>
    <w:rsid w:val="005240A2"/>
    <w:rsid w:val="0052458F"/>
    <w:rsid w:val="00525309"/>
    <w:rsid w:val="0052624F"/>
    <w:rsid w:val="00527167"/>
    <w:rsid w:val="00531A9D"/>
    <w:rsid w:val="005322AC"/>
    <w:rsid w:val="00532892"/>
    <w:rsid w:val="005332DB"/>
    <w:rsid w:val="00537940"/>
    <w:rsid w:val="0054040C"/>
    <w:rsid w:val="00541789"/>
    <w:rsid w:val="00541FEA"/>
    <w:rsid w:val="00544F8F"/>
    <w:rsid w:val="005459BF"/>
    <w:rsid w:val="00546959"/>
    <w:rsid w:val="00547221"/>
    <w:rsid w:val="00550908"/>
    <w:rsid w:val="00550EC4"/>
    <w:rsid w:val="00551A69"/>
    <w:rsid w:val="00553522"/>
    <w:rsid w:val="0055386D"/>
    <w:rsid w:val="00555A54"/>
    <w:rsid w:val="00555BB0"/>
    <w:rsid w:val="0055654B"/>
    <w:rsid w:val="00557B26"/>
    <w:rsid w:val="00561706"/>
    <w:rsid w:val="00561715"/>
    <w:rsid w:val="005630E5"/>
    <w:rsid w:val="00563DED"/>
    <w:rsid w:val="005643BA"/>
    <w:rsid w:val="00570B2B"/>
    <w:rsid w:val="00571948"/>
    <w:rsid w:val="00573C94"/>
    <w:rsid w:val="00574552"/>
    <w:rsid w:val="00575253"/>
    <w:rsid w:val="00575719"/>
    <w:rsid w:val="00576747"/>
    <w:rsid w:val="00577012"/>
    <w:rsid w:val="00577283"/>
    <w:rsid w:val="00577E2A"/>
    <w:rsid w:val="005803F6"/>
    <w:rsid w:val="00580D80"/>
    <w:rsid w:val="00585F7D"/>
    <w:rsid w:val="00586585"/>
    <w:rsid w:val="00586B3A"/>
    <w:rsid w:val="00587109"/>
    <w:rsid w:val="00587EFB"/>
    <w:rsid w:val="00590653"/>
    <w:rsid w:val="00594B5D"/>
    <w:rsid w:val="0059510D"/>
    <w:rsid w:val="00595B42"/>
    <w:rsid w:val="00595D51"/>
    <w:rsid w:val="005967E6"/>
    <w:rsid w:val="005A1065"/>
    <w:rsid w:val="005A1555"/>
    <w:rsid w:val="005A19AF"/>
    <w:rsid w:val="005A2144"/>
    <w:rsid w:val="005A21E2"/>
    <w:rsid w:val="005A2E15"/>
    <w:rsid w:val="005A3C6C"/>
    <w:rsid w:val="005A3C90"/>
    <w:rsid w:val="005A4279"/>
    <w:rsid w:val="005A597D"/>
    <w:rsid w:val="005A71CB"/>
    <w:rsid w:val="005A77B5"/>
    <w:rsid w:val="005A7E45"/>
    <w:rsid w:val="005B1550"/>
    <w:rsid w:val="005B29F9"/>
    <w:rsid w:val="005B3DD1"/>
    <w:rsid w:val="005B633D"/>
    <w:rsid w:val="005B7808"/>
    <w:rsid w:val="005C3E04"/>
    <w:rsid w:val="005C46E2"/>
    <w:rsid w:val="005C48C2"/>
    <w:rsid w:val="005C490D"/>
    <w:rsid w:val="005C592F"/>
    <w:rsid w:val="005C6E12"/>
    <w:rsid w:val="005C7A79"/>
    <w:rsid w:val="005C7DCE"/>
    <w:rsid w:val="005D03A5"/>
    <w:rsid w:val="005D3892"/>
    <w:rsid w:val="005D3EA1"/>
    <w:rsid w:val="005D782D"/>
    <w:rsid w:val="005E150B"/>
    <w:rsid w:val="005E275E"/>
    <w:rsid w:val="005E2EDA"/>
    <w:rsid w:val="005E6F72"/>
    <w:rsid w:val="005F09F4"/>
    <w:rsid w:val="005F1B52"/>
    <w:rsid w:val="005F33B4"/>
    <w:rsid w:val="005F3557"/>
    <w:rsid w:val="005F5D2A"/>
    <w:rsid w:val="005F6A3B"/>
    <w:rsid w:val="005F7104"/>
    <w:rsid w:val="006009C6"/>
    <w:rsid w:val="0060576A"/>
    <w:rsid w:val="0060657A"/>
    <w:rsid w:val="00610A99"/>
    <w:rsid w:val="006111CF"/>
    <w:rsid w:val="0061307F"/>
    <w:rsid w:val="00613B08"/>
    <w:rsid w:val="006174B2"/>
    <w:rsid w:val="00617BA7"/>
    <w:rsid w:val="00623F9B"/>
    <w:rsid w:val="00624F11"/>
    <w:rsid w:val="00625519"/>
    <w:rsid w:val="00625647"/>
    <w:rsid w:val="00625E08"/>
    <w:rsid w:val="00625EA0"/>
    <w:rsid w:val="006301D5"/>
    <w:rsid w:val="006301F7"/>
    <w:rsid w:val="00631110"/>
    <w:rsid w:val="006329D5"/>
    <w:rsid w:val="006359D5"/>
    <w:rsid w:val="00635C9D"/>
    <w:rsid w:val="00640CBF"/>
    <w:rsid w:val="00640E86"/>
    <w:rsid w:val="00641E89"/>
    <w:rsid w:val="0064227F"/>
    <w:rsid w:val="00646A0B"/>
    <w:rsid w:val="00652059"/>
    <w:rsid w:val="006520D2"/>
    <w:rsid w:val="0065296B"/>
    <w:rsid w:val="00652C0E"/>
    <w:rsid w:val="00655286"/>
    <w:rsid w:val="00656F50"/>
    <w:rsid w:val="006617A2"/>
    <w:rsid w:val="00662502"/>
    <w:rsid w:val="00662FF8"/>
    <w:rsid w:val="006640A4"/>
    <w:rsid w:val="006648DE"/>
    <w:rsid w:val="00664BFC"/>
    <w:rsid w:val="00665EBB"/>
    <w:rsid w:val="006665B8"/>
    <w:rsid w:val="00672A18"/>
    <w:rsid w:val="006747E2"/>
    <w:rsid w:val="0068051A"/>
    <w:rsid w:val="0068334E"/>
    <w:rsid w:val="006844F4"/>
    <w:rsid w:val="00685DF0"/>
    <w:rsid w:val="0068700B"/>
    <w:rsid w:val="00690393"/>
    <w:rsid w:val="0069095F"/>
    <w:rsid w:val="00690DB0"/>
    <w:rsid w:val="006922E1"/>
    <w:rsid w:val="00692FB7"/>
    <w:rsid w:val="00694451"/>
    <w:rsid w:val="00695F97"/>
    <w:rsid w:val="006A0848"/>
    <w:rsid w:val="006A2473"/>
    <w:rsid w:val="006A2EB9"/>
    <w:rsid w:val="006A430D"/>
    <w:rsid w:val="006A4457"/>
    <w:rsid w:val="006A5B95"/>
    <w:rsid w:val="006A752E"/>
    <w:rsid w:val="006A7E79"/>
    <w:rsid w:val="006B1D4C"/>
    <w:rsid w:val="006B3050"/>
    <w:rsid w:val="006B4027"/>
    <w:rsid w:val="006C0810"/>
    <w:rsid w:val="006C0996"/>
    <w:rsid w:val="006C0C7E"/>
    <w:rsid w:val="006C3B59"/>
    <w:rsid w:val="006C3FA1"/>
    <w:rsid w:val="006C732E"/>
    <w:rsid w:val="006C7FBC"/>
    <w:rsid w:val="006D3364"/>
    <w:rsid w:val="006D474D"/>
    <w:rsid w:val="006D5B3F"/>
    <w:rsid w:val="006D6FE3"/>
    <w:rsid w:val="006D6FF5"/>
    <w:rsid w:val="006D75BD"/>
    <w:rsid w:val="006D7DDF"/>
    <w:rsid w:val="006E24D7"/>
    <w:rsid w:val="006E3096"/>
    <w:rsid w:val="006E4050"/>
    <w:rsid w:val="006E4752"/>
    <w:rsid w:val="006E509C"/>
    <w:rsid w:val="006E62C9"/>
    <w:rsid w:val="006F16F7"/>
    <w:rsid w:val="006F3090"/>
    <w:rsid w:val="006F37AE"/>
    <w:rsid w:val="006F4D34"/>
    <w:rsid w:val="006F7138"/>
    <w:rsid w:val="00700301"/>
    <w:rsid w:val="0070223E"/>
    <w:rsid w:val="0070227E"/>
    <w:rsid w:val="007058E6"/>
    <w:rsid w:val="00706E74"/>
    <w:rsid w:val="007075B2"/>
    <w:rsid w:val="00710CBF"/>
    <w:rsid w:val="00712D57"/>
    <w:rsid w:val="0071398C"/>
    <w:rsid w:val="00716051"/>
    <w:rsid w:val="00716074"/>
    <w:rsid w:val="00716A9B"/>
    <w:rsid w:val="00717B20"/>
    <w:rsid w:val="007213C0"/>
    <w:rsid w:val="00723AA5"/>
    <w:rsid w:val="00724301"/>
    <w:rsid w:val="00730AD7"/>
    <w:rsid w:val="0073189A"/>
    <w:rsid w:val="00734200"/>
    <w:rsid w:val="007349A6"/>
    <w:rsid w:val="00734B30"/>
    <w:rsid w:val="00743523"/>
    <w:rsid w:val="00744E01"/>
    <w:rsid w:val="00746B3D"/>
    <w:rsid w:val="00746C37"/>
    <w:rsid w:val="007477FF"/>
    <w:rsid w:val="007527A1"/>
    <w:rsid w:val="007535A5"/>
    <w:rsid w:val="00754487"/>
    <w:rsid w:val="00754544"/>
    <w:rsid w:val="0075636F"/>
    <w:rsid w:val="00760C4D"/>
    <w:rsid w:val="00762A86"/>
    <w:rsid w:val="0076482A"/>
    <w:rsid w:val="00764EBE"/>
    <w:rsid w:val="007669B8"/>
    <w:rsid w:val="00771524"/>
    <w:rsid w:val="00771B18"/>
    <w:rsid w:val="00772704"/>
    <w:rsid w:val="00773F4F"/>
    <w:rsid w:val="007756C7"/>
    <w:rsid w:val="007763F9"/>
    <w:rsid w:val="007819E9"/>
    <w:rsid w:val="00781D12"/>
    <w:rsid w:val="00782068"/>
    <w:rsid w:val="007826D7"/>
    <w:rsid w:val="00782FFA"/>
    <w:rsid w:val="0078483C"/>
    <w:rsid w:val="00786901"/>
    <w:rsid w:val="0078705B"/>
    <w:rsid w:val="00792D15"/>
    <w:rsid w:val="00794DEE"/>
    <w:rsid w:val="007958AD"/>
    <w:rsid w:val="00795CE9"/>
    <w:rsid w:val="00797644"/>
    <w:rsid w:val="007A1C07"/>
    <w:rsid w:val="007A2729"/>
    <w:rsid w:val="007A2D81"/>
    <w:rsid w:val="007A339C"/>
    <w:rsid w:val="007A3890"/>
    <w:rsid w:val="007A57A5"/>
    <w:rsid w:val="007A5941"/>
    <w:rsid w:val="007A5A31"/>
    <w:rsid w:val="007A7166"/>
    <w:rsid w:val="007A74D5"/>
    <w:rsid w:val="007B186C"/>
    <w:rsid w:val="007B2114"/>
    <w:rsid w:val="007B2E65"/>
    <w:rsid w:val="007B3ECA"/>
    <w:rsid w:val="007B4176"/>
    <w:rsid w:val="007B45FF"/>
    <w:rsid w:val="007B498F"/>
    <w:rsid w:val="007B4B7C"/>
    <w:rsid w:val="007B64A5"/>
    <w:rsid w:val="007B7F0B"/>
    <w:rsid w:val="007C1FA5"/>
    <w:rsid w:val="007C3A9F"/>
    <w:rsid w:val="007C5450"/>
    <w:rsid w:val="007D59C6"/>
    <w:rsid w:val="007D7769"/>
    <w:rsid w:val="007E049B"/>
    <w:rsid w:val="007E2531"/>
    <w:rsid w:val="007E3BF6"/>
    <w:rsid w:val="007E47CE"/>
    <w:rsid w:val="007E6395"/>
    <w:rsid w:val="007E64B5"/>
    <w:rsid w:val="007E66BB"/>
    <w:rsid w:val="007F0BF1"/>
    <w:rsid w:val="007F149F"/>
    <w:rsid w:val="007F2E08"/>
    <w:rsid w:val="007F3A90"/>
    <w:rsid w:val="007F52A9"/>
    <w:rsid w:val="007F5326"/>
    <w:rsid w:val="007F581A"/>
    <w:rsid w:val="007F6225"/>
    <w:rsid w:val="007F6441"/>
    <w:rsid w:val="007F7A29"/>
    <w:rsid w:val="00801017"/>
    <w:rsid w:val="008043BF"/>
    <w:rsid w:val="00810C6B"/>
    <w:rsid w:val="00811F07"/>
    <w:rsid w:val="008138C1"/>
    <w:rsid w:val="008145FF"/>
    <w:rsid w:val="008147C4"/>
    <w:rsid w:val="0081611F"/>
    <w:rsid w:val="008165D5"/>
    <w:rsid w:val="00817B9F"/>
    <w:rsid w:val="008209B8"/>
    <w:rsid w:val="00820F6E"/>
    <w:rsid w:val="00820FCF"/>
    <w:rsid w:val="008218DD"/>
    <w:rsid w:val="00823B79"/>
    <w:rsid w:val="00823CF2"/>
    <w:rsid w:val="008246CB"/>
    <w:rsid w:val="00825931"/>
    <w:rsid w:val="00826FDF"/>
    <w:rsid w:val="008270F4"/>
    <w:rsid w:val="008277B7"/>
    <w:rsid w:val="00832B5D"/>
    <w:rsid w:val="00834FBB"/>
    <w:rsid w:val="00836083"/>
    <w:rsid w:val="0083635F"/>
    <w:rsid w:val="00836621"/>
    <w:rsid w:val="0083678D"/>
    <w:rsid w:val="00836972"/>
    <w:rsid w:val="00836D7C"/>
    <w:rsid w:val="00837CFC"/>
    <w:rsid w:val="00840920"/>
    <w:rsid w:val="00840C40"/>
    <w:rsid w:val="00840C81"/>
    <w:rsid w:val="0084370A"/>
    <w:rsid w:val="00844D76"/>
    <w:rsid w:val="00846A4D"/>
    <w:rsid w:val="00847DCB"/>
    <w:rsid w:val="00850608"/>
    <w:rsid w:val="00850C2F"/>
    <w:rsid w:val="00852066"/>
    <w:rsid w:val="00854929"/>
    <w:rsid w:val="00854BC2"/>
    <w:rsid w:val="00854FFF"/>
    <w:rsid w:val="00860788"/>
    <w:rsid w:val="00864E80"/>
    <w:rsid w:val="008650FD"/>
    <w:rsid w:val="008657ED"/>
    <w:rsid w:val="00866366"/>
    <w:rsid w:val="00870018"/>
    <w:rsid w:val="00870503"/>
    <w:rsid w:val="008708EB"/>
    <w:rsid w:val="008738A3"/>
    <w:rsid w:val="0087633E"/>
    <w:rsid w:val="00877FF5"/>
    <w:rsid w:val="00887C15"/>
    <w:rsid w:val="00887FB3"/>
    <w:rsid w:val="00887FDB"/>
    <w:rsid w:val="00890535"/>
    <w:rsid w:val="00890885"/>
    <w:rsid w:val="00891273"/>
    <w:rsid w:val="0089131F"/>
    <w:rsid w:val="00893D44"/>
    <w:rsid w:val="008941A0"/>
    <w:rsid w:val="008961C1"/>
    <w:rsid w:val="00896363"/>
    <w:rsid w:val="008A0174"/>
    <w:rsid w:val="008A1A0D"/>
    <w:rsid w:val="008A46BC"/>
    <w:rsid w:val="008A5E4F"/>
    <w:rsid w:val="008A637F"/>
    <w:rsid w:val="008A7A68"/>
    <w:rsid w:val="008B0223"/>
    <w:rsid w:val="008B2992"/>
    <w:rsid w:val="008B29A9"/>
    <w:rsid w:val="008B2E0F"/>
    <w:rsid w:val="008B4CDF"/>
    <w:rsid w:val="008B7775"/>
    <w:rsid w:val="008B7B60"/>
    <w:rsid w:val="008C1104"/>
    <w:rsid w:val="008C53C6"/>
    <w:rsid w:val="008C6E20"/>
    <w:rsid w:val="008C7021"/>
    <w:rsid w:val="008C7FC2"/>
    <w:rsid w:val="008D0D9C"/>
    <w:rsid w:val="008D4367"/>
    <w:rsid w:val="008D59E8"/>
    <w:rsid w:val="008D7AA9"/>
    <w:rsid w:val="008E1566"/>
    <w:rsid w:val="008E16D3"/>
    <w:rsid w:val="008E1C63"/>
    <w:rsid w:val="008E2F40"/>
    <w:rsid w:val="008E3A55"/>
    <w:rsid w:val="008E400F"/>
    <w:rsid w:val="008E5160"/>
    <w:rsid w:val="008E6A21"/>
    <w:rsid w:val="008F062B"/>
    <w:rsid w:val="008F3489"/>
    <w:rsid w:val="008F4363"/>
    <w:rsid w:val="008F70A0"/>
    <w:rsid w:val="008F7956"/>
    <w:rsid w:val="009019F7"/>
    <w:rsid w:val="00905AA4"/>
    <w:rsid w:val="00905B47"/>
    <w:rsid w:val="00906012"/>
    <w:rsid w:val="009063E7"/>
    <w:rsid w:val="0091054B"/>
    <w:rsid w:val="009105E4"/>
    <w:rsid w:val="009108BE"/>
    <w:rsid w:val="00911477"/>
    <w:rsid w:val="00911E09"/>
    <w:rsid w:val="0091255D"/>
    <w:rsid w:val="00915618"/>
    <w:rsid w:val="009164C1"/>
    <w:rsid w:val="0091759D"/>
    <w:rsid w:val="00921081"/>
    <w:rsid w:val="009231A0"/>
    <w:rsid w:val="0092773B"/>
    <w:rsid w:val="0093007A"/>
    <w:rsid w:val="009301AF"/>
    <w:rsid w:val="009301FC"/>
    <w:rsid w:val="00930F6B"/>
    <w:rsid w:val="00933C3E"/>
    <w:rsid w:val="009375B8"/>
    <w:rsid w:val="00937D01"/>
    <w:rsid w:val="009402F6"/>
    <w:rsid w:val="00941A78"/>
    <w:rsid w:val="009442C6"/>
    <w:rsid w:val="00944D3C"/>
    <w:rsid w:val="00945847"/>
    <w:rsid w:val="009462CE"/>
    <w:rsid w:val="00951149"/>
    <w:rsid w:val="00951801"/>
    <w:rsid w:val="009522A8"/>
    <w:rsid w:val="00952764"/>
    <w:rsid w:val="0095361E"/>
    <w:rsid w:val="00962449"/>
    <w:rsid w:val="009646D8"/>
    <w:rsid w:val="00964E15"/>
    <w:rsid w:val="00967718"/>
    <w:rsid w:val="009704D2"/>
    <w:rsid w:val="00970A73"/>
    <w:rsid w:val="00971E38"/>
    <w:rsid w:val="009727BA"/>
    <w:rsid w:val="009803EF"/>
    <w:rsid w:val="0098067F"/>
    <w:rsid w:val="009807E6"/>
    <w:rsid w:val="00980B47"/>
    <w:rsid w:val="00980CFB"/>
    <w:rsid w:val="0098174F"/>
    <w:rsid w:val="00982DCF"/>
    <w:rsid w:val="00983941"/>
    <w:rsid w:val="00983A2A"/>
    <w:rsid w:val="00985A46"/>
    <w:rsid w:val="009860F7"/>
    <w:rsid w:val="009871AE"/>
    <w:rsid w:val="00990295"/>
    <w:rsid w:val="00990EB8"/>
    <w:rsid w:val="009912EC"/>
    <w:rsid w:val="0099132F"/>
    <w:rsid w:val="00993A8E"/>
    <w:rsid w:val="009950CE"/>
    <w:rsid w:val="0099D143"/>
    <w:rsid w:val="009A397E"/>
    <w:rsid w:val="009A4116"/>
    <w:rsid w:val="009A4A1F"/>
    <w:rsid w:val="009A5F48"/>
    <w:rsid w:val="009A6354"/>
    <w:rsid w:val="009A771D"/>
    <w:rsid w:val="009B1D18"/>
    <w:rsid w:val="009B482C"/>
    <w:rsid w:val="009B671A"/>
    <w:rsid w:val="009B6E70"/>
    <w:rsid w:val="009C1BB7"/>
    <w:rsid w:val="009C28A9"/>
    <w:rsid w:val="009C6B6E"/>
    <w:rsid w:val="009C7C8D"/>
    <w:rsid w:val="009D03E8"/>
    <w:rsid w:val="009D37C1"/>
    <w:rsid w:val="009D3E74"/>
    <w:rsid w:val="009D3FB0"/>
    <w:rsid w:val="009D54B4"/>
    <w:rsid w:val="009D5AD6"/>
    <w:rsid w:val="009D631A"/>
    <w:rsid w:val="009D718C"/>
    <w:rsid w:val="009E10C9"/>
    <w:rsid w:val="009E291C"/>
    <w:rsid w:val="009E50C0"/>
    <w:rsid w:val="009E52F8"/>
    <w:rsid w:val="009E7E09"/>
    <w:rsid w:val="009F055D"/>
    <w:rsid w:val="009F3CCD"/>
    <w:rsid w:val="009F4589"/>
    <w:rsid w:val="009F7184"/>
    <w:rsid w:val="00A00F1A"/>
    <w:rsid w:val="00A0119A"/>
    <w:rsid w:val="00A03262"/>
    <w:rsid w:val="00A065BB"/>
    <w:rsid w:val="00A06B4B"/>
    <w:rsid w:val="00A07A8E"/>
    <w:rsid w:val="00A10267"/>
    <w:rsid w:val="00A10841"/>
    <w:rsid w:val="00A11B23"/>
    <w:rsid w:val="00A1282B"/>
    <w:rsid w:val="00A1345F"/>
    <w:rsid w:val="00A13750"/>
    <w:rsid w:val="00A14E62"/>
    <w:rsid w:val="00A16C8C"/>
    <w:rsid w:val="00A2133D"/>
    <w:rsid w:val="00A22A26"/>
    <w:rsid w:val="00A22EF9"/>
    <w:rsid w:val="00A24AEC"/>
    <w:rsid w:val="00A25914"/>
    <w:rsid w:val="00A26E38"/>
    <w:rsid w:val="00A31F3A"/>
    <w:rsid w:val="00A32E56"/>
    <w:rsid w:val="00A363AF"/>
    <w:rsid w:val="00A41738"/>
    <w:rsid w:val="00A432FF"/>
    <w:rsid w:val="00A46F82"/>
    <w:rsid w:val="00A50EC3"/>
    <w:rsid w:val="00A52B21"/>
    <w:rsid w:val="00A53D20"/>
    <w:rsid w:val="00A570DB"/>
    <w:rsid w:val="00A62D74"/>
    <w:rsid w:val="00A63878"/>
    <w:rsid w:val="00A63991"/>
    <w:rsid w:val="00A63F64"/>
    <w:rsid w:val="00A6451F"/>
    <w:rsid w:val="00A64537"/>
    <w:rsid w:val="00A7045D"/>
    <w:rsid w:val="00A7484A"/>
    <w:rsid w:val="00A7594C"/>
    <w:rsid w:val="00A80A8C"/>
    <w:rsid w:val="00A84B87"/>
    <w:rsid w:val="00A85E95"/>
    <w:rsid w:val="00A91262"/>
    <w:rsid w:val="00A924A0"/>
    <w:rsid w:val="00A92FCB"/>
    <w:rsid w:val="00A945B3"/>
    <w:rsid w:val="00A94D19"/>
    <w:rsid w:val="00A96DB5"/>
    <w:rsid w:val="00A97DD7"/>
    <w:rsid w:val="00AA00E0"/>
    <w:rsid w:val="00AA05F7"/>
    <w:rsid w:val="00AA065F"/>
    <w:rsid w:val="00AA08CD"/>
    <w:rsid w:val="00AA2922"/>
    <w:rsid w:val="00AA2DEB"/>
    <w:rsid w:val="00AA5538"/>
    <w:rsid w:val="00AA70CE"/>
    <w:rsid w:val="00AB1075"/>
    <w:rsid w:val="00AB3739"/>
    <w:rsid w:val="00AB3ECF"/>
    <w:rsid w:val="00AB664C"/>
    <w:rsid w:val="00AC0E3E"/>
    <w:rsid w:val="00AC2703"/>
    <w:rsid w:val="00AC2DEB"/>
    <w:rsid w:val="00AC5501"/>
    <w:rsid w:val="00AC6D5F"/>
    <w:rsid w:val="00AC7C4C"/>
    <w:rsid w:val="00AD652F"/>
    <w:rsid w:val="00AD6A59"/>
    <w:rsid w:val="00AE01C3"/>
    <w:rsid w:val="00AE0358"/>
    <w:rsid w:val="00AE2623"/>
    <w:rsid w:val="00AE5C39"/>
    <w:rsid w:val="00AE71ED"/>
    <w:rsid w:val="00AF0A89"/>
    <w:rsid w:val="00AF1F25"/>
    <w:rsid w:val="00AF328A"/>
    <w:rsid w:val="00AF4FD2"/>
    <w:rsid w:val="00AF6079"/>
    <w:rsid w:val="00AF7EE0"/>
    <w:rsid w:val="00B00CB1"/>
    <w:rsid w:val="00B031EB"/>
    <w:rsid w:val="00B03B3A"/>
    <w:rsid w:val="00B066D8"/>
    <w:rsid w:val="00B10851"/>
    <w:rsid w:val="00B12EAF"/>
    <w:rsid w:val="00B134D9"/>
    <w:rsid w:val="00B14643"/>
    <w:rsid w:val="00B1602C"/>
    <w:rsid w:val="00B20360"/>
    <w:rsid w:val="00B20CA9"/>
    <w:rsid w:val="00B20FF5"/>
    <w:rsid w:val="00B239C1"/>
    <w:rsid w:val="00B259F5"/>
    <w:rsid w:val="00B27319"/>
    <w:rsid w:val="00B30381"/>
    <w:rsid w:val="00B303DE"/>
    <w:rsid w:val="00B31CFF"/>
    <w:rsid w:val="00B32913"/>
    <w:rsid w:val="00B32A7E"/>
    <w:rsid w:val="00B32AA0"/>
    <w:rsid w:val="00B3317A"/>
    <w:rsid w:val="00B33929"/>
    <w:rsid w:val="00B33A5B"/>
    <w:rsid w:val="00B33ED0"/>
    <w:rsid w:val="00B368F8"/>
    <w:rsid w:val="00B36B34"/>
    <w:rsid w:val="00B3732F"/>
    <w:rsid w:val="00B37950"/>
    <w:rsid w:val="00B41187"/>
    <w:rsid w:val="00B41560"/>
    <w:rsid w:val="00B42849"/>
    <w:rsid w:val="00B43A96"/>
    <w:rsid w:val="00B43E3F"/>
    <w:rsid w:val="00B44F1B"/>
    <w:rsid w:val="00B461F0"/>
    <w:rsid w:val="00B470E3"/>
    <w:rsid w:val="00B50B5B"/>
    <w:rsid w:val="00B53697"/>
    <w:rsid w:val="00B578D8"/>
    <w:rsid w:val="00B60814"/>
    <w:rsid w:val="00B6153C"/>
    <w:rsid w:val="00B61BD7"/>
    <w:rsid w:val="00B6207E"/>
    <w:rsid w:val="00B63BC9"/>
    <w:rsid w:val="00B63EB2"/>
    <w:rsid w:val="00B65043"/>
    <w:rsid w:val="00B65334"/>
    <w:rsid w:val="00B67AEF"/>
    <w:rsid w:val="00B7025F"/>
    <w:rsid w:val="00B71100"/>
    <w:rsid w:val="00B724E3"/>
    <w:rsid w:val="00B738DB"/>
    <w:rsid w:val="00B76135"/>
    <w:rsid w:val="00B77085"/>
    <w:rsid w:val="00B80E28"/>
    <w:rsid w:val="00B82285"/>
    <w:rsid w:val="00B827D2"/>
    <w:rsid w:val="00B830E5"/>
    <w:rsid w:val="00B879D0"/>
    <w:rsid w:val="00B90099"/>
    <w:rsid w:val="00B90A1E"/>
    <w:rsid w:val="00B9264F"/>
    <w:rsid w:val="00B9302A"/>
    <w:rsid w:val="00BA0734"/>
    <w:rsid w:val="00BA66F2"/>
    <w:rsid w:val="00BB1152"/>
    <w:rsid w:val="00BB4B1C"/>
    <w:rsid w:val="00BC02B6"/>
    <w:rsid w:val="00BC02C1"/>
    <w:rsid w:val="00BC0C47"/>
    <w:rsid w:val="00BC1F28"/>
    <w:rsid w:val="00BC2118"/>
    <w:rsid w:val="00BC3CBF"/>
    <w:rsid w:val="00BC3D2A"/>
    <w:rsid w:val="00BC4E2F"/>
    <w:rsid w:val="00BC5C79"/>
    <w:rsid w:val="00BC62A9"/>
    <w:rsid w:val="00BC6BA6"/>
    <w:rsid w:val="00BC7C2F"/>
    <w:rsid w:val="00BD31D4"/>
    <w:rsid w:val="00BD39F6"/>
    <w:rsid w:val="00BD49D4"/>
    <w:rsid w:val="00BD5B8A"/>
    <w:rsid w:val="00BD7341"/>
    <w:rsid w:val="00BE0509"/>
    <w:rsid w:val="00BE1066"/>
    <w:rsid w:val="00BE1E7F"/>
    <w:rsid w:val="00BE251A"/>
    <w:rsid w:val="00BE5C6D"/>
    <w:rsid w:val="00BE6321"/>
    <w:rsid w:val="00BF08CB"/>
    <w:rsid w:val="00BF127F"/>
    <w:rsid w:val="00BF1515"/>
    <w:rsid w:val="00BF312B"/>
    <w:rsid w:val="00BF4F34"/>
    <w:rsid w:val="00BF5686"/>
    <w:rsid w:val="00C004D4"/>
    <w:rsid w:val="00C01E3D"/>
    <w:rsid w:val="00C05C40"/>
    <w:rsid w:val="00C104A7"/>
    <w:rsid w:val="00C1234B"/>
    <w:rsid w:val="00C13995"/>
    <w:rsid w:val="00C1670B"/>
    <w:rsid w:val="00C17C94"/>
    <w:rsid w:val="00C21C75"/>
    <w:rsid w:val="00C22A59"/>
    <w:rsid w:val="00C23513"/>
    <w:rsid w:val="00C27B7D"/>
    <w:rsid w:val="00C31C15"/>
    <w:rsid w:val="00C31FA2"/>
    <w:rsid w:val="00C32565"/>
    <w:rsid w:val="00C32DAE"/>
    <w:rsid w:val="00C33546"/>
    <w:rsid w:val="00C3487E"/>
    <w:rsid w:val="00C364C9"/>
    <w:rsid w:val="00C40728"/>
    <w:rsid w:val="00C40DA1"/>
    <w:rsid w:val="00C4447B"/>
    <w:rsid w:val="00C45C77"/>
    <w:rsid w:val="00C47281"/>
    <w:rsid w:val="00C47E2A"/>
    <w:rsid w:val="00C50A0E"/>
    <w:rsid w:val="00C50BE3"/>
    <w:rsid w:val="00C51AB5"/>
    <w:rsid w:val="00C51EAF"/>
    <w:rsid w:val="00C52E83"/>
    <w:rsid w:val="00C52E8F"/>
    <w:rsid w:val="00C5405E"/>
    <w:rsid w:val="00C547A3"/>
    <w:rsid w:val="00C55E6C"/>
    <w:rsid w:val="00C57DD4"/>
    <w:rsid w:val="00C60596"/>
    <w:rsid w:val="00C63E81"/>
    <w:rsid w:val="00C643D2"/>
    <w:rsid w:val="00C65C8E"/>
    <w:rsid w:val="00C65E3C"/>
    <w:rsid w:val="00C66B6B"/>
    <w:rsid w:val="00C705CD"/>
    <w:rsid w:val="00C7254B"/>
    <w:rsid w:val="00C736EE"/>
    <w:rsid w:val="00C7392E"/>
    <w:rsid w:val="00C74412"/>
    <w:rsid w:val="00C77428"/>
    <w:rsid w:val="00C81293"/>
    <w:rsid w:val="00C817C1"/>
    <w:rsid w:val="00C844A5"/>
    <w:rsid w:val="00C871C4"/>
    <w:rsid w:val="00CA1256"/>
    <w:rsid w:val="00CA125A"/>
    <w:rsid w:val="00CA1867"/>
    <w:rsid w:val="00CA2134"/>
    <w:rsid w:val="00CA2D01"/>
    <w:rsid w:val="00CA364D"/>
    <w:rsid w:val="00CA3A64"/>
    <w:rsid w:val="00CA4265"/>
    <w:rsid w:val="00CA45A9"/>
    <w:rsid w:val="00CB0124"/>
    <w:rsid w:val="00CB2DAA"/>
    <w:rsid w:val="00CB4965"/>
    <w:rsid w:val="00CB4EBB"/>
    <w:rsid w:val="00CB5110"/>
    <w:rsid w:val="00CC184B"/>
    <w:rsid w:val="00CC1E9D"/>
    <w:rsid w:val="00CC3416"/>
    <w:rsid w:val="00CC4288"/>
    <w:rsid w:val="00CD0D73"/>
    <w:rsid w:val="00CD223C"/>
    <w:rsid w:val="00CD2429"/>
    <w:rsid w:val="00CD2C79"/>
    <w:rsid w:val="00CD2CAD"/>
    <w:rsid w:val="00CD3422"/>
    <w:rsid w:val="00CD64E0"/>
    <w:rsid w:val="00CD68DB"/>
    <w:rsid w:val="00CD691F"/>
    <w:rsid w:val="00CD6F42"/>
    <w:rsid w:val="00CD7FB0"/>
    <w:rsid w:val="00CE01EA"/>
    <w:rsid w:val="00CE0BED"/>
    <w:rsid w:val="00CE3415"/>
    <w:rsid w:val="00CE4DD6"/>
    <w:rsid w:val="00CE5F5F"/>
    <w:rsid w:val="00CE7BEB"/>
    <w:rsid w:val="00CF2F05"/>
    <w:rsid w:val="00CF36BC"/>
    <w:rsid w:val="00CF4CE5"/>
    <w:rsid w:val="00CF5F91"/>
    <w:rsid w:val="00CF762D"/>
    <w:rsid w:val="00D0170A"/>
    <w:rsid w:val="00D040F6"/>
    <w:rsid w:val="00D06A02"/>
    <w:rsid w:val="00D06AF4"/>
    <w:rsid w:val="00D06C8B"/>
    <w:rsid w:val="00D07EE9"/>
    <w:rsid w:val="00D111B6"/>
    <w:rsid w:val="00D11638"/>
    <w:rsid w:val="00D14687"/>
    <w:rsid w:val="00D1480C"/>
    <w:rsid w:val="00D14EE1"/>
    <w:rsid w:val="00D1682C"/>
    <w:rsid w:val="00D16E91"/>
    <w:rsid w:val="00D229E1"/>
    <w:rsid w:val="00D24449"/>
    <w:rsid w:val="00D27302"/>
    <w:rsid w:val="00D27B3B"/>
    <w:rsid w:val="00D308DC"/>
    <w:rsid w:val="00D313A5"/>
    <w:rsid w:val="00D325FF"/>
    <w:rsid w:val="00D33EBD"/>
    <w:rsid w:val="00D35C31"/>
    <w:rsid w:val="00D424C8"/>
    <w:rsid w:val="00D43E58"/>
    <w:rsid w:val="00D51752"/>
    <w:rsid w:val="00D52E71"/>
    <w:rsid w:val="00D53680"/>
    <w:rsid w:val="00D556A6"/>
    <w:rsid w:val="00D564B4"/>
    <w:rsid w:val="00D56ED5"/>
    <w:rsid w:val="00D60438"/>
    <w:rsid w:val="00D61845"/>
    <w:rsid w:val="00D61BE5"/>
    <w:rsid w:val="00D64C1F"/>
    <w:rsid w:val="00D70497"/>
    <w:rsid w:val="00D70E05"/>
    <w:rsid w:val="00D731C3"/>
    <w:rsid w:val="00D76A4E"/>
    <w:rsid w:val="00D77A04"/>
    <w:rsid w:val="00D801B3"/>
    <w:rsid w:val="00D81C27"/>
    <w:rsid w:val="00D84540"/>
    <w:rsid w:val="00D85D62"/>
    <w:rsid w:val="00D90633"/>
    <w:rsid w:val="00D934A0"/>
    <w:rsid w:val="00D94357"/>
    <w:rsid w:val="00D94CBF"/>
    <w:rsid w:val="00D979BF"/>
    <w:rsid w:val="00DA02C3"/>
    <w:rsid w:val="00DA13FF"/>
    <w:rsid w:val="00DA1C3D"/>
    <w:rsid w:val="00DA251F"/>
    <w:rsid w:val="00DA534B"/>
    <w:rsid w:val="00DA692E"/>
    <w:rsid w:val="00DA6DF9"/>
    <w:rsid w:val="00DB192A"/>
    <w:rsid w:val="00DB24F5"/>
    <w:rsid w:val="00DB2ED1"/>
    <w:rsid w:val="00DB3108"/>
    <w:rsid w:val="00DB3256"/>
    <w:rsid w:val="00DB3EA7"/>
    <w:rsid w:val="00DB4688"/>
    <w:rsid w:val="00DB4BFB"/>
    <w:rsid w:val="00DB5720"/>
    <w:rsid w:val="00DB6931"/>
    <w:rsid w:val="00DB730C"/>
    <w:rsid w:val="00DC2063"/>
    <w:rsid w:val="00DC270F"/>
    <w:rsid w:val="00DC2875"/>
    <w:rsid w:val="00DC3DF2"/>
    <w:rsid w:val="00DC6B15"/>
    <w:rsid w:val="00DC7351"/>
    <w:rsid w:val="00DD05AD"/>
    <w:rsid w:val="00DD0882"/>
    <w:rsid w:val="00DD128D"/>
    <w:rsid w:val="00DD28BD"/>
    <w:rsid w:val="00DD35D1"/>
    <w:rsid w:val="00DD4F9D"/>
    <w:rsid w:val="00DE0524"/>
    <w:rsid w:val="00DE12BF"/>
    <w:rsid w:val="00DE1A0E"/>
    <w:rsid w:val="00DE25F4"/>
    <w:rsid w:val="00DE36BE"/>
    <w:rsid w:val="00DE38B0"/>
    <w:rsid w:val="00DE47B7"/>
    <w:rsid w:val="00DE6758"/>
    <w:rsid w:val="00DF0350"/>
    <w:rsid w:val="00DF05FA"/>
    <w:rsid w:val="00DF1871"/>
    <w:rsid w:val="00DF29C9"/>
    <w:rsid w:val="00DF3F62"/>
    <w:rsid w:val="00DF5AED"/>
    <w:rsid w:val="00E00F9F"/>
    <w:rsid w:val="00E02114"/>
    <w:rsid w:val="00E02E8D"/>
    <w:rsid w:val="00E05C9E"/>
    <w:rsid w:val="00E063F1"/>
    <w:rsid w:val="00E07BF7"/>
    <w:rsid w:val="00E105CF"/>
    <w:rsid w:val="00E14679"/>
    <w:rsid w:val="00E15180"/>
    <w:rsid w:val="00E20AEA"/>
    <w:rsid w:val="00E22034"/>
    <w:rsid w:val="00E235DD"/>
    <w:rsid w:val="00E24367"/>
    <w:rsid w:val="00E247F9"/>
    <w:rsid w:val="00E264AD"/>
    <w:rsid w:val="00E31484"/>
    <w:rsid w:val="00E3211B"/>
    <w:rsid w:val="00E323C3"/>
    <w:rsid w:val="00E32DD8"/>
    <w:rsid w:val="00E330D8"/>
    <w:rsid w:val="00E3360C"/>
    <w:rsid w:val="00E357C0"/>
    <w:rsid w:val="00E36688"/>
    <w:rsid w:val="00E3684C"/>
    <w:rsid w:val="00E36F5F"/>
    <w:rsid w:val="00E372E5"/>
    <w:rsid w:val="00E40975"/>
    <w:rsid w:val="00E43C4D"/>
    <w:rsid w:val="00E44460"/>
    <w:rsid w:val="00E4447F"/>
    <w:rsid w:val="00E447A2"/>
    <w:rsid w:val="00E47180"/>
    <w:rsid w:val="00E52167"/>
    <w:rsid w:val="00E54EB6"/>
    <w:rsid w:val="00E55A58"/>
    <w:rsid w:val="00E6616D"/>
    <w:rsid w:val="00E676B9"/>
    <w:rsid w:val="00E70F40"/>
    <w:rsid w:val="00E711E0"/>
    <w:rsid w:val="00E74D11"/>
    <w:rsid w:val="00E83B90"/>
    <w:rsid w:val="00E83F1A"/>
    <w:rsid w:val="00E84863"/>
    <w:rsid w:val="00E87E54"/>
    <w:rsid w:val="00E87EEC"/>
    <w:rsid w:val="00E9101C"/>
    <w:rsid w:val="00E946A4"/>
    <w:rsid w:val="00E964D5"/>
    <w:rsid w:val="00EA00D5"/>
    <w:rsid w:val="00EA10CD"/>
    <w:rsid w:val="00EA222E"/>
    <w:rsid w:val="00EA33B4"/>
    <w:rsid w:val="00EA4AB7"/>
    <w:rsid w:val="00EA4E95"/>
    <w:rsid w:val="00EA4F5C"/>
    <w:rsid w:val="00EA7F6D"/>
    <w:rsid w:val="00EB0164"/>
    <w:rsid w:val="00EB2D93"/>
    <w:rsid w:val="00EB3162"/>
    <w:rsid w:val="00EB33B5"/>
    <w:rsid w:val="00EB38A3"/>
    <w:rsid w:val="00EB6ADF"/>
    <w:rsid w:val="00EC1C98"/>
    <w:rsid w:val="00ED0F98"/>
    <w:rsid w:val="00ED1A20"/>
    <w:rsid w:val="00ED526C"/>
    <w:rsid w:val="00ED7050"/>
    <w:rsid w:val="00ED72DA"/>
    <w:rsid w:val="00EE1817"/>
    <w:rsid w:val="00EE305C"/>
    <w:rsid w:val="00EE670E"/>
    <w:rsid w:val="00EE71AA"/>
    <w:rsid w:val="00EF02BB"/>
    <w:rsid w:val="00EF092B"/>
    <w:rsid w:val="00EF15E6"/>
    <w:rsid w:val="00EF1E3F"/>
    <w:rsid w:val="00EF3687"/>
    <w:rsid w:val="00EF3717"/>
    <w:rsid w:val="00EF420A"/>
    <w:rsid w:val="00EF4251"/>
    <w:rsid w:val="00EF43F1"/>
    <w:rsid w:val="00EF493C"/>
    <w:rsid w:val="00EF54C5"/>
    <w:rsid w:val="00EF62B6"/>
    <w:rsid w:val="00EF6C5C"/>
    <w:rsid w:val="00F0171B"/>
    <w:rsid w:val="00F01B53"/>
    <w:rsid w:val="00F03628"/>
    <w:rsid w:val="00F05812"/>
    <w:rsid w:val="00F11CD4"/>
    <w:rsid w:val="00F170E2"/>
    <w:rsid w:val="00F17BAF"/>
    <w:rsid w:val="00F201D1"/>
    <w:rsid w:val="00F25828"/>
    <w:rsid w:val="00F27CB0"/>
    <w:rsid w:val="00F30C8D"/>
    <w:rsid w:val="00F32B0F"/>
    <w:rsid w:val="00F341DB"/>
    <w:rsid w:val="00F37898"/>
    <w:rsid w:val="00F37A8F"/>
    <w:rsid w:val="00F45C20"/>
    <w:rsid w:val="00F460BE"/>
    <w:rsid w:val="00F46733"/>
    <w:rsid w:val="00F5023A"/>
    <w:rsid w:val="00F52CE0"/>
    <w:rsid w:val="00F53431"/>
    <w:rsid w:val="00F57A2D"/>
    <w:rsid w:val="00F64329"/>
    <w:rsid w:val="00F64765"/>
    <w:rsid w:val="00F656F6"/>
    <w:rsid w:val="00F67BD2"/>
    <w:rsid w:val="00F70442"/>
    <w:rsid w:val="00F706CD"/>
    <w:rsid w:val="00F7081D"/>
    <w:rsid w:val="00F71053"/>
    <w:rsid w:val="00F7278A"/>
    <w:rsid w:val="00F733E5"/>
    <w:rsid w:val="00F7696C"/>
    <w:rsid w:val="00F76E00"/>
    <w:rsid w:val="00F76E42"/>
    <w:rsid w:val="00F77FD0"/>
    <w:rsid w:val="00F803BA"/>
    <w:rsid w:val="00F82F9B"/>
    <w:rsid w:val="00F83AA6"/>
    <w:rsid w:val="00F8499F"/>
    <w:rsid w:val="00F86CBE"/>
    <w:rsid w:val="00F86DBF"/>
    <w:rsid w:val="00F902B5"/>
    <w:rsid w:val="00F928C0"/>
    <w:rsid w:val="00F93522"/>
    <w:rsid w:val="00F9358D"/>
    <w:rsid w:val="00F93671"/>
    <w:rsid w:val="00F9451E"/>
    <w:rsid w:val="00F94DB6"/>
    <w:rsid w:val="00F95952"/>
    <w:rsid w:val="00F96326"/>
    <w:rsid w:val="00FA271A"/>
    <w:rsid w:val="00FA3B35"/>
    <w:rsid w:val="00FA6703"/>
    <w:rsid w:val="00FA7AE2"/>
    <w:rsid w:val="00FB041B"/>
    <w:rsid w:val="00FB16FC"/>
    <w:rsid w:val="00FB27A1"/>
    <w:rsid w:val="00FB2CED"/>
    <w:rsid w:val="00FB4A08"/>
    <w:rsid w:val="00FB5164"/>
    <w:rsid w:val="00FB5184"/>
    <w:rsid w:val="00FBA626"/>
    <w:rsid w:val="00FC0015"/>
    <w:rsid w:val="00FC2967"/>
    <w:rsid w:val="00FC4CEC"/>
    <w:rsid w:val="00FC57D9"/>
    <w:rsid w:val="00FC5E64"/>
    <w:rsid w:val="00FC688B"/>
    <w:rsid w:val="00FD0AB7"/>
    <w:rsid w:val="00FD10DE"/>
    <w:rsid w:val="00FD156A"/>
    <w:rsid w:val="00FD2C08"/>
    <w:rsid w:val="00FD3806"/>
    <w:rsid w:val="00FD467B"/>
    <w:rsid w:val="00FD64CF"/>
    <w:rsid w:val="00FD7102"/>
    <w:rsid w:val="00FE2839"/>
    <w:rsid w:val="00FE3052"/>
    <w:rsid w:val="00FE3B13"/>
    <w:rsid w:val="00FE3B4B"/>
    <w:rsid w:val="00FE7846"/>
    <w:rsid w:val="00FF12E4"/>
    <w:rsid w:val="00FF1598"/>
    <w:rsid w:val="00FF1968"/>
    <w:rsid w:val="00FF2F49"/>
    <w:rsid w:val="00FF30F7"/>
    <w:rsid w:val="00FF3274"/>
    <w:rsid w:val="00FF5A82"/>
    <w:rsid w:val="00FF67B7"/>
    <w:rsid w:val="00FF6BC6"/>
    <w:rsid w:val="00FF727D"/>
    <w:rsid w:val="00FF747D"/>
    <w:rsid w:val="010FCA4B"/>
    <w:rsid w:val="013FD9C9"/>
    <w:rsid w:val="0148028A"/>
    <w:rsid w:val="017F71A7"/>
    <w:rsid w:val="019AD576"/>
    <w:rsid w:val="0208740D"/>
    <w:rsid w:val="024CDA01"/>
    <w:rsid w:val="02560717"/>
    <w:rsid w:val="02876808"/>
    <w:rsid w:val="02AD55BA"/>
    <w:rsid w:val="02BC0AF9"/>
    <w:rsid w:val="02FD3625"/>
    <w:rsid w:val="0369C60B"/>
    <w:rsid w:val="03E6A0CB"/>
    <w:rsid w:val="0418A766"/>
    <w:rsid w:val="045AC99E"/>
    <w:rsid w:val="04C027CA"/>
    <w:rsid w:val="052BE85B"/>
    <w:rsid w:val="057747A0"/>
    <w:rsid w:val="05B2151C"/>
    <w:rsid w:val="05CCE524"/>
    <w:rsid w:val="05CF1A47"/>
    <w:rsid w:val="05FA21B3"/>
    <w:rsid w:val="05FCA041"/>
    <w:rsid w:val="061AD231"/>
    <w:rsid w:val="063B8AC8"/>
    <w:rsid w:val="067F0592"/>
    <w:rsid w:val="06D2E10C"/>
    <w:rsid w:val="06F22E8D"/>
    <w:rsid w:val="06F5CB25"/>
    <w:rsid w:val="0747247F"/>
    <w:rsid w:val="0754B400"/>
    <w:rsid w:val="078DC1B1"/>
    <w:rsid w:val="082DDE8C"/>
    <w:rsid w:val="088CFC06"/>
    <w:rsid w:val="08A5B914"/>
    <w:rsid w:val="09544824"/>
    <w:rsid w:val="096F45D7"/>
    <w:rsid w:val="09B057D4"/>
    <w:rsid w:val="09C92767"/>
    <w:rsid w:val="09CCB8A3"/>
    <w:rsid w:val="09E2A0DD"/>
    <w:rsid w:val="09E77053"/>
    <w:rsid w:val="09F45BFF"/>
    <w:rsid w:val="0AA23FAA"/>
    <w:rsid w:val="0B31BD44"/>
    <w:rsid w:val="0B5C3E32"/>
    <w:rsid w:val="0B72B381"/>
    <w:rsid w:val="0BA1F9ED"/>
    <w:rsid w:val="0BCB2FA7"/>
    <w:rsid w:val="0BE60DF4"/>
    <w:rsid w:val="0C45FD91"/>
    <w:rsid w:val="0C98490A"/>
    <w:rsid w:val="0CFECA7B"/>
    <w:rsid w:val="0D715D16"/>
    <w:rsid w:val="0DBE002F"/>
    <w:rsid w:val="0E3765D3"/>
    <w:rsid w:val="0E4037E9"/>
    <w:rsid w:val="0E8FDFC7"/>
    <w:rsid w:val="0F61B71B"/>
    <w:rsid w:val="0F683181"/>
    <w:rsid w:val="0FD14CDA"/>
    <w:rsid w:val="102E612D"/>
    <w:rsid w:val="1089BDFA"/>
    <w:rsid w:val="1133677D"/>
    <w:rsid w:val="113A3D1C"/>
    <w:rsid w:val="1215396D"/>
    <w:rsid w:val="12F6A78D"/>
    <w:rsid w:val="131D89FC"/>
    <w:rsid w:val="1332054A"/>
    <w:rsid w:val="13425C9D"/>
    <w:rsid w:val="13A94583"/>
    <w:rsid w:val="13B484CF"/>
    <w:rsid w:val="13D3295F"/>
    <w:rsid w:val="1418B713"/>
    <w:rsid w:val="144E7215"/>
    <w:rsid w:val="1491B482"/>
    <w:rsid w:val="156E0F19"/>
    <w:rsid w:val="157A3729"/>
    <w:rsid w:val="157B65C8"/>
    <w:rsid w:val="15B2058D"/>
    <w:rsid w:val="15ECDFD7"/>
    <w:rsid w:val="15FF97EA"/>
    <w:rsid w:val="1610C976"/>
    <w:rsid w:val="1651A63C"/>
    <w:rsid w:val="165583EF"/>
    <w:rsid w:val="167590F2"/>
    <w:rsid w:val="16B363A3"/>
    <w:rsid w:val="1743B521"/>
    <w:rsid w:val="17819A66"/>
    <w:rsid w:val="17A0EE6D"/>
    <w:rsid w:val="17CCDFE9"/>
    <w:rsid w:val="187C6FAD"/>
    <w:rsid w:val="18DC0742"/>
    <w:rsid w:val="18F535D7"/>
    <w:rsid w:val="191E9CEC"/>
    <w:rsid w:val="1962601B"/>
    <w:rsid w:val="19BA49A4"/>
    <w:rsid w:val="19E8BAD0"/>
    <w:rsid w:val="1A6ACF3E"/>
    <w:rsid w:val="1A6CBF8A"/>
    <w:rsid w:val="1A79BE19"/>
    <w:rsid w:val="1A910638"/>
    <w:rsid w:val="1AD7164E"/>
    <w:rsid w:val="1B061C5E"/>
    <w:rsid w:val="1B22EDB3"/>
    <w:rsid w:val="1B5DDC20"/>
    <w:rsid w:val="1B64EEBA"/>
    <w:rsid w:val="1BD1961D"/>
    <w:rsid w:val="1BF0FC20"/>
    <w:rsid w:val="1BFE5FB5"/>
    <w:rsid w:val="1C311B6E"/>
    <w:rsid w:val="1C5A978F"/>
    <w:rsid w:val="1D261D6E"/>
    <w:rsid w:val="1D314833"/>
    <w:rsid w:val="1D64C184"/>
    <w:rsid w:val="1DB06227"/>
    <w:rsid w:val="1DB238E8"/>
    <w:rsid w:val="1DE424EF"/>
    <w:rsid w:val="1DF51D8C"/>
    <w:rsid w:val="1EC5DA2F"/>
    <w:rsid w:val="1F035443"/>
    <w:rsid w:val="1F429E5C"/>
    <w:rsid w:val="1F768807"/>
    <w:rsid w:val="1F8DDE70"/>
    <w:rsid w:val="202B4E5C"/>
    <w:rsid w:val="203E9B15"/>
    <w:rsid w:val="205EF1B9"/>
    <w:rsid w:val="208B69C3"/>
    <w:rsid w:val="20EF86DC"/>
    <w:rsid w:val="20F6E5A6"/>
    <w:rsid w:val="210D09D3"/>
    <w:rsid w:val="213A7903"/>
    <w:rsid w:val="217EF6FD"/>
    <w:rsid w:val="21922396"/>
    <w:rsid w:val="21B5690B"/>
    <w:rsid w:val="21D1DE1F"/>
    <w:rsid w:val="21D5E1BF"/>
    <w:rsid w:val="21D8611C"/>
    <w:rsid w:val="22E30B56"/>
    <w:rsid w:val="23081CA4"/>
    <w:rsid w:val="23480A3F"/>
    <w:rsid w:val="23CF7EEB"/>
    <w:rsid w:val="2401B212"/>
    <w:rsid w:val="240A80E5"/>
    <w:rsid w:val="240D8AC9"/>
    <w:rsid w:val="242A0523"/>
    <w:rsid w:val="24638923"/>
    <w:rsid w:val="24673340"/>
    <w:rsid w:val="24CCEF70"/>
    <w:rsid w:val="24CF953B"/>
    <w:rsid w:val="24E0F915"/>
    <w:rsid w:val="2501FB54"/>
    <w:rsid w:val="25183091"/>
    <w:rsid w:val="254671DD"/>
    <w:rsid w:val="258D2358"/>
    <w:rsid w:val="25A03CA5"/>
    <w:rsid w:val="25CC171B"/>
    <w:rsid w:val="25DF27E5"/>
    <w:rsid w:val="264DD496"/>
    <w:rsid w:val="26A33524"/>
    <w:rsid w:val="26DB50A3"/>
    <w:rsid w:val="26F34BFF"/>
    <w:rsid w:val="2724E4AA"/>
    <w:rsid w:val="2729C2EC"/>
    <w:rsid w:val="2738B9E8"/>
    <w:rsid w:val="27818EB1"/>
    <w:rsid w:val="27DC3A68"/>
    <w:rsid w:val="281D11D6"/>
    <w:rsid w:val="2821E22C"/>
    <w:rsid w:val="285794BD"/>
    <w:rsid w:val="28935477"/>
    <w:rsid w:val="29585BC5"/>
    <w:rsid w:val="295A4229"/>
    <w:rsid w:val="29730DBF"/>
    <w:rsid w:val="2991F7C6"/>
    <w:rsid w:val="2A153EF9"/>
    <w:rsid w:val="2A35BBF5"/>
    <w:rsid w:val="2A64BBF5"/>
    <w:rsid w:val="2A7F1E04"/>
    <w:rsid w:val="2AC539ED"/>
    <w:rsid w:val="2ACEA7B4"/>
    <w:rsid w:val="2AD310B3"/>
    <w:rsid w:val="2AFD4735"/>
    <w:rsid w:val="2B0EEA92"/>
    <w:rsid w:val="2B1D2B46"/>
    <w:rsid w:val="2B294730"/>
    <w:rsid w:val="2B66BB96"/>
    <w:rsid w:val="2BB11B97"/>
    <w:rsid w:val="2BC3B401"/>
    <w:rsid w:val="2C1CCB1F"/>
    <w:rsid w:val="2C428E00"/>
    <w:rsid w:val="2C85E520"/>
    <w:rsid w:val="2C9F8618"/>
    <w:rsid w:val="2D015D1D"/>
    <w:rsid w:val="2D3D9E90"/>
    <w:rsid w:val="2D905950"/>
    <w:rsid w:val="2DCE426A"/>
    <w:rsid w:val="2E374F75"/>
    <w:rsid w:val="2E772AFB"/>
    <w:rsid w:val="2EC1C016"/>
    <w:rsid w:val="2F7CAB63"/>
    <w:rsid w:val="2F9C0FE5"/>
    <w:rsid w:val="30415000"/>
    <w:rsid w:val="30565421"/>
    <w:rsid w:val="305F5918"/>
    <w:rsid w:val="30771E84"/>
    <w:rsid w:val="30BFA35C"/>
    <w:rsid w:val="30D05D6D"/>
    <w:rsid w:val="3158A7C4"/>
    <w:rsid w:val="31E30DDA"/>
    <w:rsid w:val="32072881"/>
    <w:rsid w:val="32491F97"/>
    <w:rsid w:val="32996701"/>
    <w:rsid w:val="32BA296D"/>
    <w:rsid w:val="32DB1022"/>
    <w:rsid w:val="333023BC"/>
    <w:rsid w:val="333EB1C9"/>
    <w:rsid w:val="33B18643"/>
    <w:rsid w:val="33CF65EF"/>
    <w:rsid w:val="33D688A2"/>
    <w:rsid w:val="33E41744"/>
    <w:rsid w:val="340CCD29"/>
    <w:rsid w:val="342B9653"/>
    <w:rsid w:val="343D5A00"/>
    <w:rsid w:val="34645AFD"/>
    <w:rsid w:val="346DE97C"/>
    <w:rsid w:val="34F346A5"/>
    <w:rsid w:val="3517336A"/>
    <w:rsid w:val="351DD629"/>
    <w:rsid w:val="35EE15C9"/>
    <w:rsid w:val="36DEC180"/>
    <w:rsid w:val="372FBA62"/>
    <w:rsid w:val="37354A4C"/>
    <w:rsid w:val="373A2815"/>
    <w:rsid w:val="377A11B6"/>
    <w:rsid w:val="380F6275"/>
    <w:rsid w:val="38227AFF"/>
    <w:rsid w:val="386C9D7D"/>
    <w:rsid w:val="38766A05"/>
    <w:rsid w:val="38783A5D"/>
    <w:rsid w:val="38898612"/>
    <w:rsid w:val="38D94961"/>
    <w:rsid w:val="3925DBC3"/>
    <w:rsid w:val="39408224"/>
    <w:rsid w:val="399F28F1"/>
    <w:rsid w:val="39AC033A"/>
    <w:rsid w:val="3A2398ED"/>
    <w:rsid w:val="3A7EB340"/>
    <w:rsid w:val="3AA8F860"/>
    <w:rsid w:val="3AD2F304"/>
    <w:rsid w:val="3B399BB3"/>
    <w:rsid w:val="3B3DEB5B"/>
    <w:rsid w:val="3B437EA5"/>
    <w:rsid w:val="3B5A8A2F"/>
    <w:rsid w:val="3B9A34B8"/>
    <w:rsid w:val="3BB0BD86"/>
    <w:rsid w:val="3BD1DD0E"/>
    <w:rsid w:val="3C03170E"/>
    <w:rsid w:val="3C196916"/>
    <w:rsid w:val="3C26CCD3"/>
    <w:rsid w:val="3C6B127E"/>
    <w:rsid w:val="3C7739BA"/>
    <w:rsid w:val="3C8358E6"/>
    <w:rsid w:val="3C8B0BE2"/>
    <w:rsid w:val="3CF3EF56"/>
    <w:rsid w:val="3CF931BC"/>
    <w:rsid w:val="3CFE588A"/>
    <w:rsid w:val="3D1BAECC"/>
    <w:rsid w:val="3D91AE04"/>
    <w:rsid w:val="3DB1164E"/>
    <w:rsid w:val="3DFE3042"/>
    <w:rsid w:val="3E0D1ACC"/>
    <w:rsid w:val="3E3AF160"/>
    <w:rsid w:val="3E5181DF"/>
    <w:rsid w:val="3E9A28EB"/>
    <w:rsid w:val="3EBDB996"/>
    <w:rsid w:val="3F03C320"/>
    <w:rsid w:val="3F3EE8A3"/>
    <w:rsid w:val="3FB73F96"/>
    <w:rsid w:val="400659CD"/>
    <w:rsid w:val="400A543A"/>
    <w:rsid w:val="4035F94C"/>
    <w:rsid w:val="403ACDA9"/>
    <w:rsid w:val="406EBA47"/>
    <w:rsid w:val="40817BEA"/>
    <w:rsid w:val="40C07ED4"/>
    <w:rsid w:val="415EEB0A"/>
    <w:rsid w:val="41753EDD"/>
    <w:rsid w:val="4195FBDC"/>
    <w:rsid w:val="41D1C9AD"/>
    <w:rsid w:val="421D4C4B"/>
    <w:rsid w:val="422539D1"/>
    <w:rsid w:val="42266373"/>
    <w:rsid w:val="42524D10"/>
    <w:rsid w:val="4271EDD5"/>
    <w:rsid w:val="430BF91A"/>
    <w:rsid w:val="43FDF265"/>
    <w:rsid w:val="441D39B4"/>
    <w:rsid w:val="4449C307"/>
    <w:rsid w:val="446DD2A9"/>
    <w:rsid w:val="44ACDF9F"/>
    <w:rsid w:val="44B7C336"/>
    <w:rsid w:val="44D29E09"/>
    <w:rsid w:val="4520B842"/>
    <w:rsid w:val="45608BD7"/>
    <w:rsid w:val="45FE5C3C"/>
    <w:rsid w:val="461FC03D"/>
    <w:rsid w:val="46214093"/>
    <w:rsid w:val="466AD9BA"/>
    <w:rsid w:val="466B2B3A"/>
    <w:rsid w:val="469C0E11"/>
    <w:rsid w:val="4761574B"/>
    <w:rsid w:val="479A2C9D"/>
    <w:rsid w:val="47ABD7D6"/>
    <w:rsid w:val="481EB9C4"/>
    <w:rsid w:val="48583A74"/>
    <w:rsid w:val="48C546F1"/>
    <w:rsid w:val="49459FBF"/>
    <w:rsid w:val="49939572"/>
    <w:rsid w:val="49C05CF1"/>
    <w:rsid w:val="49E7DD3E"/>
    <w:rsid w:val="4A86E407"/>
    <w:rsid w:val="4BC8746C"/>
    <w:rsid w:val="4C207157"/>
    <w:rsid w:val="4C309996"/>
    <w:rsid w:val="4C92C92A"/>
    <w:rsid w:val="4C92CBD3"/>
    <w:rsid w:val="4C9A168C"/>
    <w:rsid w:val="4D24141A"/>
    <w:rsid w:val="4D6206E9"/>
    <w:rsid w:val="4D799B09"/>
    <w:rsid w:val="4DA65E7C"/>
    <w:rsid w:val="4DE24408"/>
    <w:rsid w:val="4E07FDF1"/>
    <w:rsid w:val="4E6037E5"/>
    <w:rsid w:val="4E77F378"/>
    <w:rsid w:val="4ECB6DD0"/>
    <w:rsid w:val="4ECD2393"/>
    <w:rsid w:val="4F020298"/>
    <w:rsid w:val="4F221F6E"/>
    <w:rsid w:val="4F58A914"/>
    <w:rsid w:val="4F5D0614"/>
    <w:rsid w:val="4FD6F5F2"/>
    <w:rsid w:val="506C2C0D"/>
    <w:rsid w:val="506CFAA7"/>
    <w:rsid w:val="50A933C3"/>
    <w:rsid w:val="51483339"/>
    <w:rsid w:val="516E7BD5"/>
    <w:rsid w:val="51BD6D02"/>
    <w:rsid w:val="51BEC5F8"/>
    <w:rsid w:val="51EE477E"/>
    <w:rsid w:val="523B5D9B"/>
    <w:rsid w:val="52DFDE4F"/>
    <w:rsid w:val="535E7706"/>
    <w:rsid w:val="537D50D9"/>
    <w:rsid w:val="53A901A0"/>
    <w:rsid w:val="53F1D2E1"/>
    <w:rsid w:val="54146ECC"/>
    <w:rsid w:val="545E586E"/>
    <w:rsid w:val="546CA3BF"/>
    <w:rsid w:val="5472F834"/>
    <w:rsid w:val="549057A5"/>
    <w:rsid w:val="55239278"/>
    <w:rsid w:val="5543B39B"/>
    <w:rsid w:val="55A2F2D9"/>
    <w:rsid w:val="563D9F24"/>
    <w:rsid w:val="56677CCA"/>
    <w:rsid w:val="56E3B3AC"/>
    <w:rsid w:val="572E595F"/>
    <w:rsid w:val="573E6AFC"/>
    <w:rsid w:val="5860699C"/>
    <w:rsid w:val="58A8939B"/>
    <w:rsid w:val="5901B84E"/>
    <w:rsid w:val="591BDB91"/>
    <w:rsid w:val="597CDDF3"/>
    <w:rsid w:val="5984173D"/>
    <w:rsid w:val="5A603ED3"/>
    <w:rsid w:val="5A8D2C5B"/>
    <w:rsid w:val="5AA80E85"/>
    <w:rsid w:val="5AD49D10"/>
    <w:rsid w:val="5B2CB774"/>
    <w:rsid w:val="5B472545"/>
    <w:rsid w:val="5B7BC8CC"/>
    <w:rsid w:val="5BC473D1"/>
    <w:rsid w:val="5C693FED"/>
    <w:rsid w:val="5C696A53"/>
    <w:rsid w:val="5C78693C"/>
    <w:rsid w:val="5C7953FA"/>
    <w:rsid w:val="5D0D029B"/>
    <w:rsid w:val="5DBC6143"/>
    <w:rsid w:val="5DD4A02D"/>
    <w:rsid w:val="5DE27644"/>
    <w:rsid w:val="5E207BC8"/>
    <w:rsid w:val="5E7E5E39"/>
    <w:rsid w:val="5E8421A3"/>
    <w:rsid w:val="5E8B8BE6"/>
    <w:rsid w:val="5EE54909"/>
    <w:rsid w:val="5F0BAAC3"/>
    <w:rsid w:val="5F32EBBD"/>
    <w:rsid w:val="5FD5361A"/>
    <w:rsid w:val="60806155"/>
    <w:rsid w:val="608571A4"/>
    <w:rsid w:val="61092829"/>
    <w:rsid w:val="612135FF"/>
    <w:rsid w:val="61894FB3"/>
    <w:rsid w:val="61A4E989"/>
    <w:rsid w:val="61C74B4F"/>
    <w:rsid w:val="61D398EA"/>
    <w:rsid w:val="627B1DB3"/>
    <w:rsid w:val="62F09A2E"/>
    <w:rsid w:val="6302655C"/>
    <w:rsid w:val="630E69BC"/>
    <w:rsid w:val="6313050F"/>
    <w:rsid w:val="63395402"/>
    <w:rsid w:val="6352985F"/>
    <w:rsid w:val="63837D1E"/>
    <w:rsid w:val="63B0F895"/>
    <w:rsid w:val="63F9F4BB"/>
    <w:rsid w:val="643D7910"/>
    <w:rsid w:val="648C38A8"/>
    <w:rsid w:val="64C2F27D"/>
    <w:rsid w:val="65028305"/>
    <w:rsid w:val="654F85B5"/>
    <w:rsid w:val="65869577"/>
    <w:rsid w:val="661CFC49"/>
    <w:rsid w:val="664125A9"/>
    <w:rsid w:val="669F4133"/>
    <w:rsid w:val="66B249E2"/>
    <w:rsid w:val="66FD9A38"/>
    <w:rsid w:val="670334CF"/>
    <w:rsid w:val="6719495F"/>
    <w:rsid w:val="67329723"/>
    <w:rsid w:val="67753B4D"/>
    <w:rsid w:val="67758BE6"/>
    <w:rsid w:val="67924CB3"/>
    <w:rsid w:val="67B40A80"/>
    <w:rsid w:val="682177BA"/>
    <w:rsid w:val="6843BC5A"/>
    <w:rsid w:val="68CBCC63"/>
    <w:rsid w:val="6914464E"/>
    <w:rsid w:val="693D6754"/>
    <w:rsid w:val="69762919"/>
    <w:rsid w:val="697F08E4"/>
    <w:rsid w:val="699B5D7F"/>
    <w:rsid w:val="69B485DC"/>
    <w:rsid w:val="6A844179"/>
    <w:rsid w:val="6A865C1C"/>
    <w:rsid w:val="6A956AA5"/>
    <w:rsid w:val="6AA7E0BC"/>
    <w:rsid w:val="6AC34EB3"/>
    <w:rsid w:val="6AEEA3AC"/>
    <w:rsid w:val="6B1C98CD"/>
    <w:rsid w:val="6B3B1357"/>
    <w:rsid w:val="6BA5F6E3"/>
    <w:rsid w:val="6BBFF95A"/>
    <w:rsid w:val="6BC8B442"/>
    <w:rsid w:val="6BEA11A6"/>
    <w:rsid w:val="6BED4757"/>
    <w:rsid w:val="6BFB79AF"/>
    <w:rsid w:val="6BFEC812"/>
    <w:rsid w:val="6C0B62AB"/>
    <w:rsid w:val="6C1B48C2"/>
    <w:rsid w:val="6C353E81"/>
    <w:rsid w:val="6C7BF600"/>
    <w:rsid w:val="6C90CF87"/>
    <w:rsid w:val="6CA61E33"/>
    <w:rsid w:val="6CCD1A94"/>
    <w:rsid w:val="6CD2FE41"/>
    <w:rsid w:val="6CF7D255"/>
    <w:rsid w:val="6D0B120B"/>
    <w:rsid w:val="6D3A3DA9"/>
    <w:rsid w:val="6DC3E839"/>
    <w:rsid w:val="6DE26826"/>
    <w:rsid w:val="6DF95264"/>
    <w:rsid w:val="6E0F9450"/>
    <w:rsid w:val="6E2BA8F8"/>
    <w:rsid w:val="6E35F7DC"/>
    <w:rsid w:val="6E40A246"/>
    <w:rsid w:val="6E821352"/>
    <w:rsid w:val="6EA60AAD"/>
    <w:rsid w:val="6EDDF737"/>
    <w:rsid w:val="6F8EE615"/>
    <w:rsid w:val="6FA088EA"/>
    <w:rsid w:val="70381C3E"/>
    <w:rsid w:val="70759169"/>
    <w:rsid w:val="707F42B4"/>
    <w:rsid w:val="71114917"/>
    <w:rsid w:val="715C404A"/>
    <w:rsid w:val="721CFBB3"/>
    <w:rsid w:val="72491A25"/>
    <w:rsid w:val="7256C7BE"/>
    <w:rsid w:val="72C95E7C"/>
    <w:rsid w:val="7329F5F7"/>
    <w:rsid w:val="73423FC5"/>
    <w:rsid w:val="738C0ED9"/>
    <w:rsid w:val="73B8BC25"/>
    <w:rsid w:val="73FB99A5"/>
    <w:rsid w:val="7450DAFC"/>
    <w:rsid w:val="746B8E50"/>
    <w:rsid w:val="74803D49"/>
    <w:rsid w:val="7492FC09"/>
    <w:rsid w:val="74C961A1"/>
    <w:rsid w:val="74E9746D"/>
    <w:rsid w:val="75F37D0B"/>
    <w:rsid w:val="760B3CB3"/>
    <w:rsid w:val="7673FCDA"/>
    <w:rsid w:val="76E03468"/>
    <w:rsid w:val="76F1A14E"/>
    <w:rsid w:val="773C909D"/>
    <w:rsid w:val="776387D3"/>
    <w:rsid w:val="7789EF21"/>
    <w:rsid w:val="77916350"/>
    <w:rsid w:val="779B4A96"/>
    <w:rsid w:val="77A0CFF7"/>
    <w:rsid w:val="788F70FC"/>
    <w:rsid w:val="78AAF525"/>
    <w:rsid w:val="78B28DD8"/>
    <w:rsid w:val="790DF3E6"/>
    <w:rsid w:val="79239871"/>
    <w:rsid w:val="79EA55F3"/>
    <w:rsid w:val="7A01437E"/>
    <w:rsid w:val="7A0765ED"/>
    <w:rsid w:val="7A6CD5B0"/>
    <w:rsid w:val="7AB53988"/>
    <w:rsid w:val="7AC90412"/>
    <w:rsid w:val="7ADE219F"/>
    <w:rsid w:val="7B2BD008"/>
    <w:rsid w:val="7BC3A6E7"/>
    <w:rsid w:val="7BED832D"/>
    <w:rsid w:val="7C130C23"/>
    <w:rsid w:val="7C3B30F0"/>
    <w:rsid w:val="7C5109E9"/>
    <w:rsid w:val="7C53F4EB"/>
    <w:rsid w:val="7C98D495"/>
    <w:rsid w:val="7C99E4D9"/>
    <w:rsid w:val="7D783A03"/>
    <w:rsid w:val="7D89538E"/>
    <w:rsid w:val="7E210F36"/>
    <w:rsid w:val="7E349EE3"/>
    <w:rsid w:val="7E4D69CE"/>
    <w:rsid w:val="7EA9DA79"/>
    <w:rsid w:val="7EBC080E"/>
    <w:rsid w:val="7EE6A8A1"/>
    <w:rsid w:val="7EF9FD66"/>
    <w:rsid w:val="7F2E87F7"/>
    <w:rsid w:val="7F52F860"/>
    <w:rsid w:val="7F96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8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5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3</cp:revision>
  <cp:lastPrinted>2024-10-09T16:45:00Z</cp:lastPrinted>
  <dcterms:created xsi:type="dcterms:W3CDTF">2024-12-09T17:14:00Z</dcterms:created>
  <dcterms:modified xsi:type="dcterms:W3CDTF">2024-12-09T17:29:00Z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